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1C38" w14:textId="77777777" w:rsidR="001E552A" w:rsidRPr="008A3A46" w:rsidRDefault="001E552A" w:rsidP="001E552A">
      <w:pPr>
        <w:pStyle w:val="a3"/>
        <w:jc w:val="left"/>
        <w:rPr>
          <w:szCs w:val="44"/>
        </w:rPr>
      </w:pPr>
      <w:bookmarkStart w:id="0" w:name="_Hlk66265975"/>
      <w:bookmarkEnd w:id="0"/>
      <w:r>
        <w:rPr>
          <w:szCs w:val="44"/>
        </w:rPr>
        <w:t xml:space="preserve">                              </w:t>
      </w:r>
      <w:bookmarkStart w:id="1" w:name="_Hlk66265186"/>
      <w:r w:rsidRPr="008A3A46">
        <w:rPr>
          <w:noProof/>
          <w:szCs w:val="44"/>
        </w:rPr>
        <w:drawing>
          <wp:inline distT="0" distB="0" distL="0" distR="0" wp14:anchorId="79774D07" wp14:editId="70D2F57C">
            <wp:extent cx="1028700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A5E31" w14:textId="77777777" w:rsidR="001E552A" w:rsidRPr="00DF7E1A" w:rsidRDefault="001E552A" w:rsidP="001E552A">
      <w:pPr>
        <w:pStyle w:val="a3"/>
        <w:rPr>
          <w:sz w:val="28"/>
          <w:szCs w:val="28"/>
        </w:rPr>
      </w:pPr>
      <w:proofErr w:type="gramStart"/>
      <w:r w:rsidRPr="00DF7E1A">
        <w:rPr>
          <w:sz w:val="28"/>
          <w:szCs w:val="28"/>
        </w:rPr>
        <w:t>МУНИЦИПАЛЬНОЕ  КАЗЁННОЕ</w:t>
      </w:r>
      <w:proofErr w:type="gramEnd"/>
      <w:r w:rsidRPr="00DF7E1A">
        <w:rPr>
          <w:sz w:val="28"/>
          <w:szCs w:val="28"/>
        </w:rPr>
        <w:t xml:space="preserve"> ДОШКОЛЬНОЕ                       ОБРАЗОВАТЕЛЬНОЕ УЧРЕЖДЕНИЕ </w:t>
      </w:r>
    </w:p>
    <w:p w14:paraId="289C7371" w14:textId="77777777" w:rsidR="001E552A" w:rsidRPr="00DF7E1A" w:rsidRDefault="001E552A" w:rsidP="001E552A">
      <w:pPr>
        <w:pStyle w:val="a3"/>
        <w:rPr>
          <w:sz w:val="28"/>
          <w:szCs w:val="28"/>
        </w:rPr>
      </w:pPr>
      <w:r w:rsidRPr="00DF7E1A">
        <w:rPr>
          <w:sz w:val="28"/>
          <w:szCs w:val="28"/>
        </w:rPr>
        <w:t xml:space="preserve">«Детский сад «Теремок»                                              </w:t>
      </w:r>
    </w:p>
    <w:p w14:paraId="15057046" w14:textId="77777777" w:rsidR="001E552A" w:rsidRPr="00DF7E1A" w:rsidRDefault="001E552A" w:rsidP="001E552A">
      <w:pPr>
        <w:pBdr>
          <w:bottom w:val="double" w:sz="6" w:space="1" w:color="auto"/>
        </w:pBdr>
        <w:rPr>
          <w:rFonts w:ascii="Times New Roman" w:hAnsi="Times New Roman"/>
          <w:sz w:val="28"/>
          <w:szCs w:val="28"/>
        </w:rPr>
      </w:pPr>
      <w:r w:rsidRPr="00DF7E1A">
        <w:rPr>
          <w:rFonts w:ascii="Times New Roman" w:hAnsi="Times New Roman"/>
          <w:sz w:val="28"/>
          <w:szCs w:val="28"/>
        </w:rPr>
        <w:t xml:space="preserve">                   368975, с. </w:t>
      </w:r>
      <w:proofErr w:type="spellStart"/>
      <w:r w:rsidRPr="00DF7E1A">
        <w:rPr>
          <w:rFonts w:ascii="Times New Roman" w:hAnsi="Times New Roman"/>
          <w:sz w:val="28"/>
          <w:szCs w:val="28"/>
        </w:rPr>
        <w:t>Годобери</w:t>
      </w:r>
      <w:proofErr w:type="spellEnd"/>
      <w:r w:rsidRPr="00DF7E1A">
        <w:rPr>
          <w:rFonts w:ascii="Times New Roman" w:hAnsi="Times New Roman"/>
          <w:sz w:val="28"/>
          <w:szCs w:val="28"/>
        </w:rPr>
        <w:t xml:space="preserve">, Ботлихский район, Республика Дагестан                               </w:t>
      </w:r>
    </w:p>
    <w:p w14:paraId="3E4BCEBE" w14:textId="4EDC458E" w:rsidR="001E552A" w:rsidRPr="004A5644" w:rsidRDefault="001E552A" w:rsidP="001E552A">
      <w:pPr>
        <w:pBdr>
          <w:bottom w:val="double" w:sz="6" w:space="1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  <w:r w:rsidRPr="001B423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F7E1A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4A564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FE31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godoberisad</w:t>
        </w:r>
        <w:r w:rsidRPr="004A56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FE31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A56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FE31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A564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4A5644">
        <w:rPr>
          <w:rFonts w:ascii="Times New Roman" w:hAnsi="Times New Roman" w:cs="Times New Roman"/>
          <w:sz w:val="28"/>
          <w:szCs w:val="28"/>
          <w:lang w:val="en-US"/>
        </w:rPr>
        <w:t>. 89633754149</w:t>
      </w:r>
    </w:p>
    <w:bookmarkEnd w:id="1"/>
    <w:p w14:paraId="140138F0" w14:textId="77777777" w:rsidR="001E552A" w:rsidRDefault="001E552A"/>
    <w:p w14:paraId="6AF64CA7" w14:textId="6DE8B8AA" w:rsidR="005B7230" w:rsidRDefault="001E552A">
      <w:r>
        <w:t xml:space="preserve"> В МКДОУ «Детский сад «Теремок» численность обучающихся детей – 70</w:t>
      </w:r>
    </w:p>
    <w:p w14:paraId="611B50B3" w14:textId="484082DA" w:rsidR="001E552A" w:rsidRPr="001E552A" w:rsidRDefault="001E552A">
      <w:r>
        <w:t>Иностранных граждан -0</w:t>
      </w:r>
    </w:p>
    <w:sectPr w:rsidR="001E552A" w:rsidRPr="001E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23"/>
    <w:rsid w:val="001E552A"/>
    <w:rsid w:val="005B7230"/>
    <w:rsid w:val="008F6956"/>
    <w:rsid w:val="00E7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1E66"/>
  <w15:chartTrackingRefBased/>
  <w15:docId w15:val="{87231B0F-EF2B-4EAE-85E5-9AF5533C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5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5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E552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5">
    <w:name w:val="Hyperlink"/>
    <w:basedOn w:val="a0"/>
    <w:uiPriority w:val="99"/>
    <w:unhideWhenUsed/>
    <w:rsid w:val="001E5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doberisad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godoberisad@mail.ru</dc:creator>
  <cp:keywords/>
  <dc:description/>
  <cp:lastModifiedBy>godoberisad@mail.ru</cp:lastModifiedBy>
  <cp:revision>2</cp:revision>
  <dcterms:created xsi:type="dcterms:W3CDTF">2022-04-20T07:52:00Z</dcterms:created>
  <dcterms:modified xsi:type="dcterms:W3CDTF">2022-04-20T07:54:00Z</dcterms:modified>
</cp:coreProperties>
</file>