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802" w:rsidRPr="00906620" w:rsidRDefault="00FA7802" w:rsidP="00FA7802">
      <w:pPr>
        <w:jc w:val="center"/>
        <w:rPr>
          <w:rFonts w:hAnsi="Times New Roman" w:cs="Times New Roman"/>
          <w:color w:val="2E74B5" w:themeColor="accent1" w:themeShade="BF"/>
          <w:sz w:val="32"/>
          <w:szCs w:val="32"/>
          <w:lang w:val="ru-RU"/>
        </w:rPr>
      </w:pPr>
      <w:r w:rsidRPr="00906620">
        <w:rPr>
          <w:rFonts w:hAnsi="Times New Roman" w:cs="Times New Roman"/>
          <w:color w:val="2E74B5" w:themeColor="accent1" w:themeShade="BF"/>
          <w:sz w:val="32"/>
          <w:szCs w:val="32"/>
          <w:lang w:val="ru-RU"/>
        </w:rPr>
        <w:t>Муниципальное</w:t>
      </w:r>
      <w:r w:rsidRPr="00906620">
        <w:rPr>
          <w:rFonts w:hAnsi="Times New Roman" w:cs="Times New Roman"/>
          <w:color w:val="2E74B5" w:themeColor="accent1" w:themeShade="BF"/>
          <w:sz w:val="32"/>
          <w:szCs w:val="32"/>
          <w:lang w:val="ru-RU"/>
        </w:rPr>
        <w:t xml:space="preserve"> </w:t>
      </w:r>
      <w:r w:rsidR="00057F71" w:rsidRPr="00906620">
        <w:rPr>
          <w:rFonts w:hAnsi="Times New Roman" w:cs="Times New Roman"/>
          <w:color w:val="2E74B5" w:themeColor="accent1" w:themeShade="BF"/>
          <w:sz w:val="32"/>
          <w:szCs w:val="32"/>
          <w:lang w:val="ru-RU"/>
        </w:rPr>
        <w:t>казённое</w:t>
      </w:r>
      <w:r w:rsidRPr="00906620">
        <w:rPr>
          <w:rFonts w:hAnsi="Times New Roman" w:cs="Times New Roman"/>
          <w:color w:val="2E74B5" w:themeColor="accent1" w:themeShade="BF"/>
          <w:sz w:val="32"/>
          <w:szCs w:val="32"/>
          <w:lang w:val="ru-RU"/>
        </w:rPr>
        <w:t xml:space="preserve"> </w:t>
      </w:r>
      <w:r w:rsidRPr="00906620">
        <w:rPr>
          <w:rFonts w:hAnsi="Times New Roman" w:cs="Times New Roman"/>
          <w:color w:val="2E74B5" w:themeColor="accent1" w:themeShade="BF"/>
          <w:sz w:val="32"/>
          <w:szCs w:val="32"/>
          <w:lang w:val="ru-RU"/>
        </w:rPr>
        <w:t>дошкольное</w:t>
      </w:r>
      <w:r w:rsidRPr="00906620">
        <w:rPr>
          <w:rFonts w:hAnsi="Times New Roman" w:cs="Times New Roman"/>
          <w:color w:val="2E74B5" w:themeColor="accent1" w:themeShade="BF"/>
          <w:sz w:val="32"/>
          <w:szCs w:val="32"/>
          <w:lang w:val="ru-RU"/>
        </w:rPr>
        <w:t xml:space="preserve"> </w:t>
      </w:r>
      <w:r w:rsidRPr="00906620">
        <w:rPr>
          <w:rFonts w:hAnsi="Times New Roman" w:cs="Times New Roman"/>
          <w:color w:val="2E74B5" w:themeColor="accent1" w:themeShade="BF"/>
          <w:sz w:val="32"/>
          <w:szCs w:val="32"/>
          <w:lang w:val="ru-RU"/>
        </w:rPr>
        <w:t>образовательное</w:t>
      </w:r>
      <w:r w:rsidRPr="00906620">
        <w:rPr>
          <w:rFonts w:hAnsi="Times New Roman" w:cs="Times New Roman"/>
          <w:color w:val="2E74B5" w:themeColor="accent1" w:themeShade="BF"/>
          <w:sz w:val="32"/>
          <w:szCs w:val="32"/>
          <w:lang w:val="ru-RU"/>
        </w:rPr>
        <w:t xml:space="preserve"> </w:t>
      </w:r>
      <w:r w:rsidRPr="00906620">
        <w:rPr>
          <w:rFonts w:hAnsi="Times New Roman" w:cs="Times New Roman"/>
          <w:color w:val="2E74B5" w:themeColor="accent1" w:themeShade="BF"/>
          <w:sz w:val="32"/>
          <w:szCs w:val="32"/>
          <w:lang w:val="ru-RU"/>
        </w:rPr>
        <w:t>учреждение</w:t>
      </w:r>
      <w:r w:rsidRPr="00906620">
        <w:rPr>
          <w:color w:val="2E74B5" w:themeColor="accent1" w:themeShade="BF"/>
          <w:sz w:val="32"/>
          <w:szCs w:val="32"/>
          <w:lang w:val="ru-RU"/>
        </w:rPr>
        <w:br/>
      </w:r>
      <w:r w:rsidRPr="00906620">
        <w:rPr>
          <w:rFonts w:hAnsi="Times New Roman" w:cs="Times New Roman"/>
          <w:color w:val="2E74B5" w:themeColor="accent1" w:themeShade="BF"/>
          <w:sz w:val="32"/>
          <w:szCs w:val="32"/>
          <w:lang w:val="ru-RU"/>
        </w:rPr>
        <w:t>«Детский</w:t>
      </w:r>
      <w:r w:rsidRPr="00906620">
        <w:rPr>
          <w:rFonts w:hAnsi="Times New Roman" w:cs="Times New Roman"/>
          <w:color w:val="2E74B5" w:themeColor="accent1" w:themeShade="BF"/>
          <w:sz w:val="32"/>
          <w:szCs w:val="32"/>
          <w:lang w:val="ru-RU"/>
        </w:rPr>
        <w:t xml:space="preserve"> </w:t>
      </w:r>
      <w:r w:rsidRPr="00906620">
        <w:rPr>
          <w:rFonts w:hAnsi="Times New Roman" w:cs="Times New Roman"/>
          <w:color w:val="2E74B5" w:themeColor="accent1" w:themeShade="BF"/>
          <w:sz w:val="32"/>
          <w:szCs w:val="32"/>
          <w:lang w:val="ru-RU"/>
        </w:rPr>
        <w:t>сад</w:t>
      </w:r>
      <w:r w:rsidRPr="00906620">
        <w:rPr>
          <w:rFonts w:hAnsi="Times New Roman" w:cs="Times New Roman"/>
          <w:color w:val="2E74B5" w:themeColor="accent1" w:themeShade="BF"/>
          <w:sz w:val="32"/>
          <w:szCs w:val="32"/>
          <w:lang w:val="ru-RU"/>
        </w:rPr>
        <w:t xml:space="preserve"> </w:t>
      </w:r>
      <w:r w:rsidR="00057F71" w:rsidRPr="00906620">
        <w:rPr>
          <w:rFonts w:hAnsi="Times New Roman" w:cs="Times New Roman"/>
          <w:color w:val="2E74B5" w:themeColor="accent1" w:themeShade="BF"/>
          <w:sz w:val="32"/>
          <w:szCs w:val="32"/>
          <w:lang w:val="ru-RU"/>
        </w:rPr>
        <w:t>«Теремок</w:t>
      </w:r>
      <w:r w:rsidRPr="00906620">
        <w:rPr>
          <w:rFonts w:hAnsi="Times New Roman" w:cs="Times New Roman"/>
          <w:color w:val="2E74B5" w:themeColor="accent1" w:themeShade="BF"/>
          <w:sz w:val="32"/>
          <w:szCs w:val="32"/>
          <w:lang w:val="ru-RU"/>
        </w:rPr>
        <w:t>»</w:t>
      </w:r>
      <w:r w:rsidRPr="00906620">
        <w:rPr>
          <w:color w:val="2E74B5" w:themeColor="accent1" w:themeShade="BF"/>
          <w:sz w:val="32"/>
          <w:szCs w:val="32"/>
          <w:lang w:val="ru-RU"/>
        </w:rPr>
        <w:br/>
      </w:r>
      <w:r w:rsidRPr="00906620">
        <w:rPr>
          <w:rFonts w:hAnsi="Times New Roman" w:cs="Times New Roman"/>
          <w:color w:val="2E74B5" w:themeColor="accent1" w:themeShade="BF"/>
          <w:sz w:val="32"/>
          <w:szCs w:val="32"/>
          <w:lang w:val="ru-RU"/>
        </w:rPr>
        <w:t>(</w:t>
      </w:r>
      <w:r w:rsidR="00057F71" w:rsidRPr="00906620">
        <w:rPr>
          <w:rFonts w:hAnsi="Times New Roman" w:cs="Times New Roman"/>
          <w:color w:val="2E74B5" w:themeColor="accent1" w:themeShade="BF"/>
          <w:sz w:val="32"/>
          <w:szCs w:val="32"/>
          <w:lang w:val="ru-RU"/>
        </w:rPr>
        <w:t>МК</w:t>
      </w:r>
      <w:r w:rsidRPr="00906620">
        <w:rPr>
          <w:rFonts w:hAnsi="Times New Roman" w:cs="Times New Roman"/>
          <w:color w:val="2E74B5" w:themeColor="accent1" w:themeShade="BF"/>
          <w:sz w:val="32"/>
          <w:szCs w:val="32"/>
          <w:lang w:val="ru-RU"/>
        </w:rPr>
        <w:t>ДОУ</w:t>
      </w:r>
      <w:r w:rsidRPr="00906620">
        <w:rPr>
          <w:rFonts w:hAnsi="Times New Roman" w:cs="Times New Roman"/>
          <w:color w:val="2E74B5" w:themeColor="accent1" w:themeShade="BF"/>
          <w:sz w:val="32"/>
          <w:szCs w:val="32"/>
          <w:lang w:val="ru-RU"/>
        </w:rPr>
        <w:t xml:space="preserve"> </w:t>
      </w:r>
      <w:r w:rsidR="00057F71" w:rsidRPr="00906620">
        <w:rPr>
          <w:rFonts w:hAnsi="Times New Roman" w:cs="Times New Roman"/>
          <w:color w:val="2E74B5" w:themeColor="accent1" w:themeShade="BF"/>
          <w:sz w:val="32"/>
          <w:szCs w:val="32"/>
          <w:lang w:val="ru-RU"/>
        </w:rPr>
        <w:t>«</w:t>
      </w:r>
      <w:r w:rsidRPr="00906620">
        <w:rPr>
          <w:rFonts w:hAnsi="Times New Roman" w:cs="Times New Roman"/>
          <w:color w:val="2E74B5" w:themeColor="accent1" w:themeShade="BF"/>
          <w:sz w:val="32"/>
          <w:szCs w:val="32"/>
          <w:lang w:val="ru-RU"/>
        </w:rPr>
        <w:t>Детский</w:t>
      </w:r>
      <w:r w:rsidRPr="00906620">
        <w:rPr>
          <w:rFonts w:hAnsi="Times New Roman" w:cs="Times New Roman"/>
          <w:color w:val="2E74B5" w:themeColor="accent1" w:themeShade="BF"/>
          <w:sz w:val="32"/>
          <w:szCs w:val="32"/>
          <w:lang w:val="ru-RU"/>
        </w:rPr>
        <w:t xml:space="preserve"> </w:t>
      </w:r>
      <w:r w:rsidRPr="00906620">
        <w:rPr>
          <w:rFonts w:hAnsi="Times New Roman" w:cs="Times New Roman"/>
          <w:color w:val="2E74B5" w:themeColor="accent1" w:themeShade="BF"/>
          <w:sz w:val="32"/>
          <w:szCs w:val="32"/>
          <w:lang w:val="ru-RU"/>
        </w:rPr>
        <w:t>сад</w:t>
      </w:r>
      <w:r w:rsidRPr="00906620">
        <w:rPr>
          <w:rFonts w:hAnsi="Times New Roman" w:cs="Times New Roman"/>
          <w:color w:val="2E74B5" w:themeColor="accent1" w:themeShade="BF"/>
          <w:sz w:val="32"/>
          <w:szCs w:val="32"/>
          <w:lang w:val="ru-RU"/>
        </w:rPr>
        <w:t xml:space="preserve"> </w:t>
      </w:r>
      <w:r w:rsidR="00057F71" w:rsidRPr="00906620">
        <w:rPr>
          <w:rFonts w:hAnsi="Times New Roman" w:cs="Times New Roman"/>
          <w:color w:val="2E74B5" w:themeColor="accent1" w:themeShade="BF"/>
          <w:sz w:val="32"/>
          <w:szCs w:val="32"/>
          <w:lang w:val="ru-RU"/>
        </w:rPr>
        <w:t>«Теремок»</w:t>
      </w:r>
      <w:r w:rsidRPr="00906620">
        <w:rPr>
          <w:rFonts w:hAnsi="Times New Roman" w:cs="Times New Roman"/>
          <w:color w:val="2E74B5" w:themeColor="accent1" w:themeShade="BF"/>
          <w:sz w:val="32"/>
          <w:szCs w:val="32"/>
          <w:lang w:val="ru-RU"/>
        </w:rPr>
        <w:t>)</w:t>
      </w:r>
    </w:p>
    <w:p w:rsidR="00057F71" w:rsidRPr="00057F71" w:rsidRDefault="00057F71" w:rsidP="00FA7802">
      <w:pPr>
        <w:rPr>
          <w:rFonts w:hAnsi="Times New Roman" w:cs="Times New Roman"/>
          <w:b/>
          <w:bCs/>
          <w:color w:val="000000"/>
          <w:sz w:val="20"/>
          <w:szCs w:val="20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5"/>
        <w:gridCol w:w="2131"/>
      </w:tblGrid>
      <w:tr w:rsidR="00FA7802" w:rsidRPr="00015DC6" w:rsidTr="00057F71">
        <w:trPr>
          <w:trHeight w:val="1832"/>
        </w:trPr>
        <w:tc>
          <w:tcPr>
            <w:tcW w:w="68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31F" w:rsidRPr="00906620" w:rsidRDefault="00BB631F" w:rsidP="00057F71">
            <w:pPr>
              <w:rPr>
                <w:rFonts w:hAnsi="Times New Roman" w:cs="Times New Roman"/>
                <w:b/>
                <w:sz w:val="20"/>
                <w:szCs w:val="20"/>
                <w:lang w:val="ru-RU"/>
              </w:rPr>
            </w:pPr>
            <w:r w:rsidRPr="00906620">
              <w:rPr>
                <w:rFonts w:hAnsi="Times New Roman" w:cs="Times New Roman"/>
                <w:b/>
                <w:sz w:val="20"/>
                <w:szCs w:val="20"/>
                <w:lang w:val="ru-RU"/>
              </w:rPr>
              <w:t>СОГЛАСОВАНО</w:t>
            </w:r>
          </w:p>
          <w:p w:rsidR="00FA7802" w:rsidRPr="00057F71" w:rsidRDefault="00057F71" w:rsidP="00057F71">
            <w:pPr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906620">
              <w:rPr>
                <w:rFonts w:hAnsi="Times New Roman" w:cs="Times New Roman"/>
                <w:sz w:val="20"/>
                <w:szCs w:val="20"/>
                <w:lang w:val="ru-RU"/>
              </w:rPr>
              <w:t>Педагогическим</w:t>
            </w:r>
            <w:r w:rsidRPr="00906620">
              <w:rPr>
                <w:rFonts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06620">
              <w:rPr>
                <w:rFonts w:hAnsi="Times New Roman" w:cs="Times New Roman"/>
                <w:sz w:val="20"/>
                <w:szCs w:val="20"/>
                <w:lang w:val="ru-RU"/>
              </w:rPr>
              <w:t>советом</w:t>
            </w:r>
            <w:r w:rsidRPr="00906620">
              <w:rPr>
                <w:sz w:val="20"/>
                <w:szCs w:val="20"/>
                <w:lang w:val="ru-RU"/>
              </w:rPr>
              <w:br/>
            </w:r>
            <w:r w:rsidRPr="00906620">
              <w:rPr>
                <w:rFonts w:hAnsi="Times New Roman" w:cs="Times New Roman"/>
                <w:sz w:val="20"/>
                <w:szCs w:val="20"/>
                <w:lang w:val="ru-RU"/>
              </w:rPr>
              <w:t>МКДОУ</w:t>
            </w:r>
            <w:r w:rsidRPr="00906620">
              <w:rPr>
                <w:rFonts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06620">
              <w:rPr>
                <w:rFonts w:hAnsi="Times New Roman" w:cs="Times New Roman"/>
                <w:sz w:val="20"/>
                <w:szCs w:val="20"/>
                <w:lang w:val="ru-RU"/>
              </w:rPr>
              <w:t>«Детский</w:t>
            </w:r>
            <w:r w:rsidRPr="00906620">
              <w:rPr>
                <w:rFonts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06620">
              <w:rPr>
                <w:rFonts w:hAnsi="Times New Roman" w:cs="Times New Roman"/>
                <w:sz w:val="20"/>
                <w:szCs w:val="20"/>
                <w:lang w:val="ru-RU"/>
              </w:rPr>
              <w:t>сад</w:t>
            </w:r>
            <w:r w:rsidRPr="00906620">
              <w:rPr>
                <w:rFonts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06620">
              <w:rPr>
                <w:rFonts w:hAnsi="Times New Roman" w:cs="Times New Roman"/>
                <w:sz w:val="20"/>
                <w:szCs w:val="20"/>
                <w:lang w:val="ru-RU"/>
              </w:rPr>
              <w:t>«Теремок»</w:t>
            </w:r>
            <w:r w:rsidRPr="00906620">
              <w:rPr>
                <w:sz w:val="20"/>
                <w:szCs w:val="20"/>
                <w:lang w:val="ru-RU"/>
              </w:rPr>
              <w:br/>
            </w:r>
            <w:r w:rsidRPr="00906620">
              <w:rPr>
                <w:rFonts w:hAnsi="Times New Roman" w:cs="Times New Roman"/>
                <w:sz w:val="20"/>
                <w:szCs w:val="20"/>
                <w:lang w:val="ru-RU"/>
              </w:rPr>
              <w:t>(</w:t>
            </w:r>
            <w:r w:rsidRPr="00906620">
              <w:rPr>
                <w:rFonts w:hAnsi="Times New Roman" w:cs="Times New Roman"/>
                <w:sz w:val="20"/>
                <w:szCs w:val="20"/>
                <w:lang w:val="ru-RU"/>
              </w:rPr>
              <w:t>протокол</w:t>
            </w:r>
            <w:r w:rsidRPr="00906620">
              <w:rPr>
                <w:rFonts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06620">
              <w:rPr>
                <w:rFonts w:hAnsi="Times New Roman" w:cs="Times New Roman"/>
                <w:sz w:val="20"/>
                <w:szCs w:val="20"/>
                <w:lang w:val="ru-RU"/>
              </w:rPr>
              <w:t>от</w:t>
            </w:r>
            <w:r w:rsidRPr="00906620">
              <w:rPr>
                <w:rFonts w:hAnsi="Times New Roman" w:cs="Times New Roman"/>
                <w:sz w:val="20"/>
                <w:szCs w:val="20"/>
                <w:lang w:val="ru-RU"/>
              </w:rPr>
              <w:t xml:space="preserve"> 24.08.2024 </w:t>
            </w:r>
            <w:r w:rsidRPr="00906620">
              <w:rPr>
                <w:rFonts w:hAnsi="Times New Roman" w:cs="Times New Roman"/>
                <w:sz w:val="20"/>
                <w:szCs w:val="20"/>
                <w:lang w:val="ru-RU"/>
              </w:rPr>
              <w:t>№</w:t>
            </w:r>
            <w:r w:rsidRPr="00906620">
              <w:rPr>
                <w:rFonts w:hAnsi="Times New Roman" w:cs="Times New Roman"/>
                <w:sz w:val="20"/>
                <w:szCs w:val="20"/>
                <w:lang w:val="ru-RU"/>
              </w:rPr>
              <w:t xml:space="preserve"> 1)</w:t>
            </w:r>
          </w:p>
        </w:tc>
        <w:tc>
          <w:tcPr>
            <w:tcW w:w="20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906620" w:rsidRDefault="00FA7802" w:rsidP="00057F71">
            <w:pPr>
              <w:rPr>
                <w:rFonts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06620">
              <w:rPr>
                <w:rFonts w:hAnsi="Times New Roman" w:cs="Times New Roman"/>
                <w:b/>
                <w:bCs/>
                <w:sz w:val="20"/>
                <w:szCs w:val="20"/>
                <w:lang w:val="ru-RU"/>
              </w:rPr>
              <w:t>УТВЕРЖДАЮ</w:t>
            </w:r>
            <w:r w:rsidR="00057F71" w:rsidRPr="00906620">
              <w:rPr>
                <w:rFonts w:hAnsi="Times New Roman" w:cs="Times New Roman"/>
                <w:b/>
                <w:bCs/>
                <w:sz w:val="20"/>
                <w:szCs w:val="20"/>
                <w:lang w:val="ru-RU"/>
              </w:rPr>
              <w:t xml:space="preserve">  </w:t>
            </w:r>
            <w:r w:rsidR="00057F71" w:rsidRPr="00906620">
              <w:rPr>
                <w:rFonts w:hAnsi="Times New Roman" w:cs="Times New Roman"/>
                <w:b/>
                <w:bCs/>
                <w:sz w:val="20"/>
                <w:szCs w:val="20"/>
                <w:lang w:val="ru-RU"/>
              </w:rPr>
              <w:t>Заведующий</w:t>
            </w:r>
            <w:r w:rsidR="00057F71" w:rsidRPr="00906620">
              <w:rPr>
                <w:rFonts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="00057F71" w:rsidRPr="00906620">
              <w:rPr>
                <w:rFonts w:hAnsi="Times New Roman" w:cs="Times New Roman"/>
                <w:b/>
                <w:bCs/>
                <w:sz w:val="20"/>
                <w:szCs w:val="20"/>
                <w:lang w:val="ru-RU"/>
              </w:rPr>
              <w:t>МКДОУ</w:t>
            </w:r>
            <w:proofErr w:type="gramStart"/>
            <w:r w:rsidR="00057F71" w:rsidRPr="00906620">
              <w:rPr>
                <w:rFonts w:hAnsi="Times New Roman" w:cs="Times New Roman"/>
                <w:b/>
                <w:bCs/>
                <w:sz w:val="20"/>
                <w:szCs w:val="20"/>
                <w:lang w:val="ru-RU"/>
              </w:rPr>
              <w:t>«Д</w:t>
            </w:r>
            <w:proofErr w:type="gramEnd"/>
            <w:r w:rsidR="00057F71" w:rsidRPr="00906620">
              <w:rPr>
                <w:rFonts w:hAnsi="Times New Roman" w:cs="Times New Roman"/>
                <w:b/>
                <w:bCs/>
                <w:sz w:val="20"/>
                <w:szCs w:val="20"/>
                <w:lang w:val="ru-RU"/>
              </w:rPr>
              <w:t>етский</w:t>
            </w:r>
            <w:proofErr w:type="spellEnd"/>
            <w:r w:rsidR="00057F71" w:rsidRPr="00906620">
              <w:rPr>
                <w:rFonts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057F71" w:rsidRPr="00906620">
              <w:rPr>
                <w:rFonts w:hAnsi="Times New Roman" w:cs="Times New Roman"/>
                <w:b/>
                <w:bCs/>
                <w:sz w:val="20"/>
                <w:szCs w:val="20"/>
                <w:lang w:val="ru-RU"/>
              </w:rPr>
              <w:t>сад</w:t>
            </w:r>
            <w:r w:rsidR="00057F71" w:rsidRPr="00906620">
              <w:rPr>
                <w:rFonts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057F71" w:rsidRPr="00906620">
              <w:rPr>
                <w:rFonts w:hAnsi="Times New Roman" w:cs="Times New Roman"/>
                <w:b/>
                <w:bCs/>
                <w:sz w:val="20"/>
                <w:szCs w:val="20"/>
                <w:lang w:val="ru-RU"/>
              </w:rPr>
              <w:t>«Теремок»</w:t>
            </w:r>
            <w:r w:rsidR="00057F71" w:rsidRPr="00906620">
              <w:rPr>
                <w:rFonts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906620">
              <w:rPr>
                <w:sz w:val="20"/>
                <w:szCs w:val="20"/>
                <w:lang w:val="ru-RU"/>
              </w:rPr>
              <w:br/>
            </w:r>
            <w:r w:rsidR="00057F71" w:rsidRPr="00906620">
              <w:rPr>
                <w:rFonts w:hAnsi="Times New Roman" w:cs="Times New Roman"/>
                <w:sz w:val="20"/>
                <w:szCs w:val="20"/>
                <w:lang w:val="ru-RU"/>
              </w:rPr>
              <w:t>_________</w:t>
            </w:r>
            <w:proofErr w:type="spellStart"/>
            <w:r w:rsidR="00057F71" w:rsidRPr="00906620">
              <w:rPr>
                <w:rFonts w:hAnsi="Times New Roman" w:cs="Times New Roman"/>
                <w:sz w:val="20"/>
                <w:szCs w:val="20"/>
                <w:lang w:val="ru-RU"/>
              </w:rPr>
              <w:t>Х</w:t>
            </w:r>
            <w:r w:rsidR="00057F71" w:rsidRPr="00906620">
              <w:rPr>
                <w:rFonts w:hAnsi="Times New Roman" w:cs="Times New Roman"/>
                <w:sz w:val="20"/>
                <w:szCs w:val="20"/>
                <w:lang w:val="ru-RU"/>
              </w:rPr>
              <w:t>.</w:t>
            </w:r>
            <w:r w:rsidR="00057F71" w:rsidRPr="00906620">
              <w:rPr>
                <w:rFonts w:hAnsi="Times New Roman" w:cs="Times New Roman"/>
                <w:sz w:val="20"/>
                <w:szCs w:val="20"/>
                <w:lang w:val="ru-RU"/>
              </w:rPr>
              <w:t>А</w:t>
            </w:r>
            <w:r w:rsidR="00057F71" w:rsidRPr="00906620">
              <w:rPr>
                <w:rFonts w:hAnsi="Times New Roman" w:cs="Times New Roman"/>
                <w:sz w:val="20"/>
                <w:szCs w:val="20"/>
                <w:lang w:val="ru-RU"/>
              </w:rPr>
              <w:t>.</w:t>
            </w:r>
            <w:r w:rsidR="00057F71" w:rsidRPr="00906620">
              <w:rPr>
                <w:rFonts w:hAnsi="Times New Roman" w:cs="Times New Roman"/>
                <w:sz w:val="20"/>
                <w:szCs w:val="20"/>
                <w:lang w:val="ru-RU"/>
              </w:rPr>
              <w:t>Кураева</w:t>
            </w:r>
            <w:proofErr w:type="spellEnd"/>
            <w:r w:rsidRPr="00906620">
              <w:rPr>
                <w:sz w:val="20"/>
                <w:szCs w:val="20"/>
                <w:lang w:val="ru-RU"/>
              </w:rPr>
              <w:br/>
            </w:r>
            <w:r w:rsidRPr="00906620">
              <w:rPr>
                <w:rFonts w:hAnsi="Times New Roman" w:cs="Times New Roman"/>
                <w:sz w:val="20"/>
                <w:szCs w:val="20"/>
                <w:lang w:val="ru-RU"/>
              </w:rPr>
              <w:t>25.08.2024</w:t>
            </w:r>
          </w:p>
        </w:tc>
      </w:tr>
    </w:tbl>
    <w:p w:rsidR="00FA7802" w:rsidRPr="004978E1" w:rsidRDefault="00FA7802" w:rsidP="00FA780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7802" w:rsidRPr="00906620" w:rsidRDefault="00FA7802" w:rsidP="00FA7802">
      <w:pPr>
        <w:rPr>
          <w:rFonts w:hAnsi="Times New Roman" w:cs="Times New Roman"/>
          <w:color w:val="000000"/>
          <w:sz w:val="48"/>
          <w:szCs w:val="48"/>
          <w:lang w:val="ru-RU"/>
        </w:rPr>
      </w:pPr>
    </w:p>
    <w:p w:rsidR="00FA7802" w:rsidRPr="00906620" w:rsidRDefault="00FA7802" w:rsidP="00FA7802">
      <w:pPr>
        <w:jc w:val="center"/>
        <w:rPr>
          <w:rFonts w:hAnsi="Times New Roman" w:cs="Times New Roman"/>
          <w:color w:val="2E74B5" w:themeColor="accent1" w:themeShade="BF"/>
          <w:sz w:val="48"/>
          <w:szCs w:val="48"/>
          <w:lang w:val="ru-RU"/>
        </w:rPr>
      </w:pPr>
      <w:r w:rsidRPr="00906620">
        <w:rPr>
          <w:rFonts w:hAnsi="Times New Roman" w:cs="Times New Roman"/>
          <w:b/>
          <w:bCs/>
          <w:color w:val="2E74B5" w:themeColor="accent1" w:themeShade="BF"/>
          <w:sz w:val="48"/>
          <w:szCs w:val="48"/>
          <w:lang w:val="ru-RU"/>
        </w:rPr>
        <w:t>ПЛАН</w:t>
      </w:r>
      <w:r w:rsidRPr="00906620">
        <w:rPr>
          <w:rFonts w:hAnsi="Times New Roman" w:cs="Times New Roman"/>
          <w:b/>
          <w:bCs/>
          <w:color w:val="2E74B5" w:themeColor="accent1" w:themeShade="BF"/>
          <w:sz w:val="48"/>
          <w:szCs w:val="48"/>
          <w:lang w:val="ru-RU"/>
        </w:rPr>
        <w:t xml:space="preserve"> </w:t>
      </w:r>
      <w:r w:rsidRPr="00906620">
        <w:rPr>
          <w:rFonts w:hAnsi="Times New Roman" w:cs="Times New Roman"/>
          <w:b/>
          <w:bCs/>
          <w:color w:val="2E74B5" w:themeColor="accent1" w:themeShade="BF"/>
          <w:sz w:val="48"/>
          <w:szCs w:val="48"/>
          <w:lang w:val="ru-RU"/>
        </w:rPr>
        <w:t>РАБОТЫ</w:t>
      </w:r>
      <w:r w:rsidRPr="00906620">
        <w:rPr>
          <w:color w:val="2E74B5" w:themeColor="accent1" w:themeShade="BF"/>
          <w:sz w:val="48"/>
          <w:szCs w:val="48"/>
          <w:lang w:val="ru-RU"/>
        </w:rPr>
        <w:br/>
      </w:r>
      <w:r w:rsidRPr="00906620">
        <w:rPr>
          <w:rFonts w:hAnsi="Times New Roman" w:cs="Times New Roman"/>
          <w:b/>
          <w:bCs/>
          <w:color w:val="2E74B5" w:themeColor="accent1" w:themeShade="BF"/>
          <w:sz w:val="48"/>
          <w:szCs w:val="48"/>
          <w:lang w:val="ru-RU"/>
        </w:rPr>
        <w:t>Муниципального</w:t>
      </w:r>
      <w:r w:rsidRPr="00906620">
        <w:rPr>
          <w:rFonts w:hAnsi="Times New Roman" w:cs="Times New Roman"/>
          <w:b/>
          <w:bCs/>
          <w:color w:val="2E74B5" w:themeColor="accent1" w:themeShade="BF"/>
          <w:sz w:val="48"/>
          <w:szCs w:val="48"/>
          <w:lang w:val="ru-RU"/>
        </w:rPr>
        <w:t xml:space="preserve"> </w:t>
      </w:r>
      <w:r w:rsidR="00057F71" w:rsidRPr="00906620">
        <w:rPr>
          <w:rFonts w:hAnsi="Times New Roman" w:cs="Times New Roman"/>
          <w:b/>
          <w:bCs/>
          <w:color w:val="2E74B5" w:themeColor="accent1" w:themeShade="BF"/>
          <w:sz w:val="48"/>
          <w:szCs w:val="48"/>
          <w:lang w:val="ru-RU"/>
        </w:rPr>
        <w:t>казённого</w:t>
      </w:r>
      <w:r w:rsidRPr="00906620">
        <w:rPr>
          <w:rFonts w:hAnsi="Times New Roman" w:cs="Times New Roman"/>
          <w:b/>
          <w:bCs/>
          <w:color w:val="2E74B5" w:themeColor="accent1" w:themeShade="BF"/>
          <w:sz w:val="48"/>
          <w:szCs w:val="48"/>
          <w:lang w:val="ru-RU"/>
        </w:rPr>
        <w:t xml:space="preserve"> </w:t>
      </w:r>
      <w:r w:rsidRPr="00906620">
        <w:rPr>
          <w:rFonts w:hAnsi="Times New Roman" w:cs="Times New Roman"/>
          <w:b/>
          <w:bCs/>
          <w:color w:val="2E74B5" w:themeColor="accent1" w:themeShade="BF"/>
          <w:sz w:val="48"/>
          <w:szCs w:val="48"/>
          <w:lang w:val="ru-RU"/>
        </w:rPr>
        <w:t>дошкольного</w:t>
      </w:r>
      <w:r w:rsidRPr="00906620">
        <w:rPr>
          <w:rFonts w:hAnsi="Times New Roman" w:cs="Times New Roman"/>
          <w:b/>
          <w:bCs/>
          <w:color w:val="2E74B5" w:themeColor="accent1" w:themeShade="BF"/>
          <w:sz w:val="48"/>
          <w:szCs w:val="48"/>
          <w:lang w:val="ru-RU"/>
        </w:rPr>
        <w:t xml:space="preserve"> </w:t>
      </w:r>
      <w:r w:rsidRPr="00906620">
        <w:rPr>
          <w:rFonts w:hAnsi="Times New Roman" w:cs="Times New Roman"/>
          <w:b/>
          <w:bCs/>
          <w:color w:val="2E74B5" w:themeColor="accent1" w:themeShade="BF"/>
          <w:sz w:val="48"/>
          <w:szCs w:val="48"/>
          <w:lang w:val="ru-RU"/>
        </w:rPr>
        <w:t>образовательного</w:t>
      </w:r>
      <w:r w:rsidRPr="00906620">
        <w:rPr>
          <w:rFonts w:hAnsi="Times New Roman" w:cs="Times New Roman"/>
          <w:b/>
          <w:bCs/>
          <w:color w:val="2E74B5" w:themeColor="accent1" w:themeShade="BF"/>
          <w:sz w:val="48"/>
          <w:szCs w:val="48"/>
          <w:lang w:val="ru-RU"/>
        </w:rPr>
        <w:t xml:space="preserve"> </w:t>
      </w:r>
      <w:r w:rsidRPr="00906620">
        <w:rPr>
          <w:rFonts w:hAnsi="Times New Roman" w:cs="Times New Roman"/>
          <w:b/>
          <w:bCs/>
          <w:color w:val="2E74B5" w:themeColor="accent1" w:themeShade="BF"/>
          <w:sz w:val="48"/>
          <w:szCs w:val="48"/>
          <w:lang w:val="ru-RU"/>
        </w:rPr>
        <w:t>учреждения</w:t>
      </w:r>
      <w:r w:rsidRPr="00906620">
        <w:rPr>
          <w:color w:val="2E74B5" w:themeColor="accent1" w:themeShade="BF"/>
          <w:sz w:val="48"/>
          <w:szCs w:val="48"/>
          <w:lang w:val="ru-RU"/>
        </w:rPr>
        <w:br/>
      </w:r>
      <w:r w:rsidRPr="00906620">
        <w:rPr>
          <w:rFonts w:hAnsi="Times New Roman" w:cs="Times New Roman"/>
          <w:b/>
          <w:bCs/>
          <w:color w:val="2E74B5" w:themeColor="accent1" w:themeShade="BF"/>
          <w:sz w:val="48"/>
          <w:szCs w:val="48"/>
          <w:lang w:val="ru-RU"/>
        </w:rPr>
        <w:t>«Детский</w:t>
      </w:r>
      <w:r w:rsidRPr="00906620">
        <w:rPr>
          <w:rFonts w:hAnsi="Times New Roman" w:cs="Times New Roman"/>
          <w:b/>
          <w:bCs/>
          <w:color w:val="2E74B5" w:themeColor="accent1" w:themeShade="BF"/>
          <w:sz w:val="48"/>
          <w:szCs w:val="48"/>
          <w:lang w:val="ru-RU"/>
        </w:rPr>
        <w:t xml:space="preserve"> </w:t>
      </w:r>
      <w:r w:rsidRPr="00906620">
        <w:rPr>
          <w:rFonts w:hAnsi="Times New Roman" w:cs="Times New Roman"/>
          <w:b/>
          <w:bCs/>
          <w:color w:val="2E74B5" w:themeColor="accent1" w:themeShade="BF"/>
          <w:sz w:val="48"/>
          <w:szCs w:val="48"/>
          <w:lang w:val="ru-RU"/>
        </w:rPr>
        <w:t>сад</w:t>
      </w:r>
      <w:r w:rsidRPr="00906620">
        <w:rPr>
          <w:rFonts w:hAnsi="Times New Roman" w:cs="Times New Roman"/>
          <w:b/>
          <w:bCs/>
          <w:color w:val="2E74B5" w:themeColor="accent1" w:themeShade="BF"/>
          <w:sz w:val="48"/>
          <w:szCs w:val="48"/>
          <w:lang w:val="ru-RU"/>
        </w:rPr>
        <w:t xml:space="preserve"> </w:t>
      </w:r>
      <w:r w:rsidR="00057F71" w:rsidRPr="00906620">
        <w:rPr>
          <w:rFonts w:hAnsi="Times New Roman" w:cs="Times New Roman"/>
          <w:b/>
          <w:bCs/>
          <w:color w:val="2E74B5" w:themeColor="accent1" w:themeShade="BF"/>
          <w:sz w:val="48"/>
          <w:szCs w:val="48"/>
          <w:lang w:val="ru-RU"/>
        </w:rPr>
        <w:t>«Теремок</w:t>
      </w:r>
      <w:r w:rsidRPr="00906620">
        <w:rPr>
          <w:rFonts w:hAnsi="Times New Roman" w:cs="Times New Roman"/>
          <w:b/>
          <w:bCs/>
          <w:color w:val="2E74B5" w:themeColor="accent1" w:themeShade="BF"/>
          <w:sz w:val="48"/>
          <w:szCs w:val="48"/>
          <w:lang w:val="ru-RU"/>
        </w:rPr>
        <w:t>»</w:t>
      </w:r>
      <w:r w:rsidRPr="00906620">
        <w:rPr>
          <w:color w:val="2E74B5" w:themeColor="accent1" w:themeShade="BF"/>
          <w:sz w:val="48"/>
          <w:szCs w:val="48"/>
          <w:lang w:val="ru-RU"/>
        </w:rPr>
        <w:br/>
      </w:r>
      <w:r w:rsidRPr="00906620">
        <w:rPr>
          <w:rFonts w:hAnsi="Times New Roman" w:cs="Times New Roman"/>
          <w:b/>
          <w:bCs/>
          <w:color w:val="2E74B5" w:themeColor="accent1" w:themeShade="BF"/>
          <w:sz w:val="48"/>
          <w:szCs w:val="48"/>
          <w:lang w:val="ru-RU"/>
        </w:rPr>
        <w:t>на</w:t>
      </w:r>
      <w:r w:rsidRPr="00906620">
        <w:rPr>
          <w:rFonts w:hAnsi="Times New Roman" w:cs="Times New Roman"/>
          <w:b/>
          <w:bCs/>
          <w:color w:val="2E74B5" w:themeColor="accent1" w:themeShade="BF"/>
          <w:sz w:val="48"/>
          <w:szCs w:val="48"/>
          <w:lang w:val="ru-RU"/>
        </w:rPr>
        <w:t xml:space="preserve"> 2024/2025 </w:t>
      </w:r>
      <w:r w:rsidRPr="00906620">
        <w:rPr>
          <w:rFonts w:hAnsi="Times New Roman" w:cs="Times New Roman"/>
          <w:b/>
          <w:bCs/>
          <w:color w:val="2E74B5" w:themeColor="accent1" w:themeShade="BF"/>
          <w:sz w:val="48"/>
          <w:szCs w:val="48"/>
          <w:lang w:val="ru-RU"/>
        </w:rPr>
        <w:t>учебный</w:t>
      </w:r>
      <w:r w:rsidRPr="00906620">
        <w:rPr>
          <w:rFonts w:hAnsi="Times New Roman" w:cs="Times New Roman"/>
          <w:b/>
          <w:bCs/>
          <w:color w:val="2E74B5" w:themeColor="accent1" w:themeShade="BF"/>
          <w:sz w:val="48"/>
          <w:szCs w:val="48"/>
          <w:lang w:val="ru-RU"/>
        </w:rPr>
        <w:t xml:space="preserve"> </w:t>
      </w:r>
      <w:r w:rsidRPr="00906620">
        <w:rPr>
          <w:rFonts w:hAnsi="Times New Roman" w:cs="Times New Roman"/>
          <w:b/>
          <w:bCs/>
          <w:color w:val="2E74B5" w:themeColor="accent1" w:themeShade="BF"/>
          <w:sz w:val="48"/>
          <w:szCs w:val="48"/>
          <w:lang w:val="ru-RU"/>
        </w:rPr>
        <w:t>год</w:t>
      </w:r>
    </w:p>
    <w:p w:rsidR="00FA7802" w:rsidRPr="00906620" w:rsidRDefault="00FA7802" w:rsidP="00FA7802">
      <w:pPr>
        <w:rPr>
          <w:rFonts w:hAnsi="Times New Roman" w:cs="Times New Roman"/>
          <w:color w:val="000000"/>
          <w:sz w:val="48"/>
          <w:szCs w:val="48"/>
          <w:lang w:val="ru-RU"/>
        </w:rPr>
      </w:pPr>
    </w:p>
    <w:p w:rsidR="00FA7802" w:rsidRPr="00906620" w:rsidRDefault="00FA7802" w:rsidP="00FA7802">
      <w:pPr>
        <w:rPr>
          <w:rFonts w:hAnsi="Times New Roman" w:cs="Times New Roman"/>
          <w:color w:val="000000"/>
          <w:sz w:val="48"/>
          <w:szCs w:val="48"/>
          <w:lang w:val="ru-RU"/>
        </w:rPr>
      </w:pPr>
    </w:p>
    <w:p w:rsidR="00FA7802" w:rsidRPr="00906620" w:rsidRDefault="00BB631F" w:rsidP="00FA7802">
      <w:pPr>
        <w:jc w:val="center"/>
        <w:rPr>
          <w:rFonts w:hAnsi="Times New Roman" w:cs="Times New Roman"/>
          <w:color w:val="000000" w:themeColor="text1"/>
          <w:sz w:val="48"/>
          <w:szCs w:val="48"/>
          <w:lang w:val="ru-RU"/>
        </w:rPr>
      </w:pPr>
      <w:r w:rsidRPr="00906620">
        <w:rPr>
          <w:rFonts w:hAnsi="Times New Roman" w:cs="Times New Roman"/>
          <w:color w:val="000000" w:themeColor="text1"/>
          <w:sz w:val="48"/>
          <w:szCs w:val="48"/>
          <w:lang w:val="ru-RU"/>
        </w:rPr>
        <w:t>с</w:t>
      </w:r>
      <w:r w:rsidR="00FA7802" w:rsidRPr="00906620">
        <w:rPr>
          <w:rFonts w:hAnsi="Times New Roman" w:cs="Times New Roman"/>
          <w:color w:val="000000" w:themeColor="text1"/>
          <w:sz w:val="48"/>
          <w:szCs w:val="48"/>
          <w:lang w:val="ru-RU"/>
        </w:rPr>
        <w:t xml:space="preserve">. </w:t>
      </w:r>
      <w:proofErr w:type="spellStart"/>
      <w:r w:rsidRPr="00906620">
        <w:rPr>
          <w:rFonts w:hAnsi="Times New Roman" w:cs="Times New Roman"/>
          <w:color w:val="000000" w:themeColor="text1"/>
          <w:sz w:val="48"/>
          <w:szCs w:val="48"/>
          <w:lang w:val="ru-RU"/>
        </w:rPr>
        <w:t>Годобери</w:t>
      </w:r>
      <w:proofErr w:type="spellEnd"/>
      <w:r w:rsidR="00FA7802" w:rsidRPr="00906620">
        <w:rPr>
          <w:rFonts w:hAnsi="Times New Roman" w:cs="Times New Roman"/>
          <w:color w:val="000000" w:themeColor="text1"/>
          <w:sz w:val="48"/>
          <w:szCs w:val="48"/>
        </w:rPr>
        <w:t>, 2024</w:t>
      </w:r>
    </w:p>
    <w:p w:rsidR="00BB631F" w:rsidRPr="00906620" w:rsidRDefault="00BB631F" w:rsidP="00FA7802">
      <w:pPr>
        <w:jc w:val="center"/>
        <w:rPr>
          <w:rFonts w:hAnsi="Times New Roman" w:cs="Times New Roman"/>
          <w:color w:val="000000"/>
          <w:sz w:val="48"/>
          <w:szCs w:val="48"/>
          <w:lang w:val="ru-RU"/>
        </w:rPr>
      </w:pPr>
    </w:p>
    <w:p w:rsidR="00906620" w:rsidRPr="00906620" w:rsidRDefault="00906620" w:rsidP="00FA7802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FA7802" w:rsidRDefault="00FA7802" w:rsidP="00FA7802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proofErr w:type="spellStart"/>
      <w:r w:rsidRPr="00BB631F">
        <w:rPr>
          <w:b/>
          <w:bCs/>
          <w:color w:val="252525"/>
          <w:spacing w:val="-2"/>
          <w:sz w:val="24"/>
          <w:szCs w:val="24"/>
        </w:rPr>
        <w:lastRenderedPageBreak/>
        <w:t>Содержание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49"/>
        <w:gridCol w:w="156"/>
      </w:tblGrid>
      <w:tr w:rsidR="00FA7802" w:rsidTr="00057F7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Пояснительная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записка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781AD2" w:rsidRDefault="00FA7802" w:rsidP="00057F71">
            <w:pPr>
              <w:rPr>
                <w:lang w:val="ru-RU"/>
              </w:rPr>
            </w:pPr>
          </w:p>
        </w:tc>
      </w:tr>
      <w:tr w:rsidR="00FA7802" w:rsidRPr="00015DC6" w:rsidTr="00057F7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Блок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ВОСПИТАТЕЛЬНАЯ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</w:p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1.1.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</w:p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1.2.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781AD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A7802" w:rsidTr="00057F7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Блок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АДМИНИСТРАТИВНАЯ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МЕТОДИЧЕСКАЯ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</w:p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2.1.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Методическая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</w:p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2.2.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Нормотворчество</w:t>
            </w:r>
          </w:p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2.3.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кадрами</w:t>
            </w:r>
          </w:p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2.4.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FA7802" w:rsidRPr="00781AD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A7802" w:rsidRPr="00781AD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A7802" w:rsidRPr="00781AD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A7802" w:rsidTr="00057F7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Блок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ХОЗЯЙСТВЕННАЯ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БЕЗОПАСНОСТЬ</w:t>
            </w:r>
          </w:p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3.1.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Закупка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</w:p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3.2.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3.3.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Ограничительные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781AD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A7802" w:rsidRPr="00781AD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A7802" w:rsidRPr="00781AD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A7802" w:rsidRPr="00015DC6" w:rsidTr="00057F7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Приложения</w:t>
            </w:r>
          </w:p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1.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управленческой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2.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оперативных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заведующем</w:t>
            </w:r>
          </w:p>
          <w:p w:rsidR="00BB631F" w:rsidRDefault="00BB631F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B631F" w:rsidRPr="00BB631F" w:rsidRDefault="00BB631F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015DC6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A7802" w:rsidRPr="00781AD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A7802" w:rsidRPr="00781AD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A7802" w:rsidRPr="00906620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B631F" w:rsidRDefault="00BB631F" w:rsidP="00FA780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15DC6" w:rsidRDefault="00015DC6" w:rsidP="00FA780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FA7802" w:rsidRPr="001C7E07" w:rsidRDefault="00FA7802" w:rsidP="00FA7802">
      <w:pPr>
        <w:spacing w:line="600" w:lineRule="atLeast"/>
        <w:rPr>
          <w:b/>
          <w:bCs/>
          <w:color w:val="252525"/>
          <w:spacing w:val="-2"/>
          <w:sz w:val="20"/>
          <w:szCs w:val="20"/>
        </w:rPr>
      </w:pPr>
      <w:bookmarkStart w:id="0" w:name="_GoBack"/>
      <w:bookmarkEnd w:id="0"/>
      <w:proofErr w:type="spellStart"/>
      <w:r w:rsidRPr="001C7E07">
        <w:rPr>
          <w:b/>
          <w:bCs/>
          <w:color w:val="252525"/>
          <w:spacing w:val="-2"/>
          <w:sz w:val="48"/>
          <w:szCs w:val="48"/>
        </w:rPr>
        <w:lastRenderedPageBreak/>
        <w:t>Пояснительная</w:t>
      </w:r>
      <w:proofErr w:type="spellEnd"/>
      <w:r w:rsidRPr="00BB631F"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 w:rsidRPr="001C7E07">
        <w:rPr>
          <w:b/>
          <w:bCs/>
          <w:color w:val="252525"/>
          <w:spacing w:val="-2"/>
          <w:sz w:val="48"/>
          <w:szCs w:val="48"/>
        </w:rPr>
        <w:t>записка</w:t>
      </w:r>
      <w:proofErr w:type="spellEnd"/>
    </w:p>
    <w:p w:rsidR="00FA7802" w:rsidRPr="004978E1" w:rsidRDefault="00FA7802" w:rsidP="00FA78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ДЕТСКОГО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САДА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ПРЕДСТОЯЩИЙ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FA7802" w:rsidRPr="004978E1" w:rsidRDefault="00FA7802" w:rsidP="00FA78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прошедший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A7802" w:rsidRPr="004978E1" w:rsidRDefault="00FA7802" w:rsidP="00FA780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единое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пространство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общеобразовательную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обеспечивающее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равные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качественные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проживания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7802" w:rsidRPr="004978E1" w:rsidRDefault="00FA7802" w:rsidP="00FA780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Продолжить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материальную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базу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гарантировать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7802" w:rsidRPr="001C7E07" w:rsidRDefault="00FA7802" w:rsidP="001C7E0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Продолжить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особом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статусе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1C7E07">
        <w:rPr>
          <w:rFonts w:hAnsi="Times New Roman" w:cs="Times New Roman"/>
          <w:color w:val="000000"/>
          <w:sz w:val="24"/>
          <w:szCs w:val="24"/>
        </w:rPr>
        <w:t> </w:t>
      </w:r>
    </w:p>
    <w:p w:rsidR="00FA7802" w:rsidRPr="004978E1" w:rsidRDefault="00FA7802" w:rsidP="00FA78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ДЕТСКОГО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САДА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ПРЕДСТОЯЩИЙ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FA7802" w:rsidRPr="004978E1" w:rsidRDefault="00FA7802" w:rsidP="00FA78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намеченных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A7802" w:rsidRPr="004978E1" w:rsidRDefault="00FA7802" w:rsidP="00FA780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методическое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A7802" w:rsidRPr="004978E1" w:rsidRDefault="00FA7802" w:rsidP="00FA780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единой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A7802" w:rsidRPr="004978E1" w:rsidRDefault="00FA7802" w:rsidP="00FA780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A7802" w:rsidRPr="004978E1" w:rsidRDefault="00FA7802" w:rsidP="00FA780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пространственной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A7802" w:rsidRPr="004978E1" w:rsidRDefault="00FA7802" w:rsidP="00FA780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преемственности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институтах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семью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A7802" w:rsidRPr="004978E1" w:rsidRDefault="00FA7802" w:rsidP="00FA780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полноценного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сотрудничества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партнерами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разностороннего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A7802" w:rsidRPr="004978E1" w:rsidRDefault="00FA7802" w:rsidP="00FA780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сформировать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значимости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особом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статусе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A7802" w:rsidRPr="001C7E07" w:rsidRDefault="00FA7802" w:rsidP="001C7E07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7802" w:rsidRPr="001C7E07" w:rsidRDefault="00FA7802" w:rsidP="00FA7802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  <w:r w:rsidRPr="001C7E07">
        <w:rPr>
          <w:b/>
          <w:bCs/>
          <w:color w:val="252525"/>
          <w:spacing w:val="-2"/>
          <w:sz w:val="36"/>
          <w:szCs w:val="36"/>
          <w:lang w:val="ru-RU"/>
        </w:rPr>
        <w:lastRenderedPageBreak/>
        <w:t xml:space="preserve">Блок </w:t>
      </w:r>
      <w:r w:rsidRPr="004978E1">
        <w:rPr>
          <w:b/>
          <w:bCs/>
          <w:color w:val="252525"/>
          <w:spacing w:val="-2"/>
          <w:sz w:val="36"/>
          <w:szCs w:val="36"/>
        </w:rPr>
        <w:t>I</w:t>
      </w:r>
      <w:r w:rsidRPr="001C7E07">
        <w:rPr>
          <w:b/>
          <w:bCs/>
          <w:color w:val="252525"/>
          <w:spacing w:val="-2"/>
          <w:sz w:val="36"/>
          <w:szCs w:val="36"/>
          <w:lang w:val="ru-RU"/>
        </w:rPr>
        <w:t>. ВОСПИТАТЕЛЬНО-ОБРАЗОВАТЕЛЬНАЯ ДЕЯТЕЛЬНОСТЬ</w:t>
      </w:r>
    </w:p>
    <w:p w:rsidR="00FA7802" w:rsidRPr="00015DC6" w:rsidRDefault="00FA7802" w:rsidP="00FA7802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015DC6">
        <w:rPr>
          <w:b/>
          <w:bCs/>
          <w:color w:val="252525"/>
          <w:spacing w:val="-2"/>
          <w:sz w:val="42"/>
          <w:szCs w:val="42"/>
          <w:lang w:val="ru-RU"/>
        </w:rPr>
        <w:t>1.1. Реализация образовательных программ</w:t>
      </w:r>
    </w:p>
    <w:p w:rsidR="00FA7802" w:rsidRDefault="00FA7802" w:rsidP="00FA780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1.1.1.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дошкольной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87"/>
        <w:gridCol w:w="1597"/>
        <w:gridCol w:w="1921"/>
      </w:tblGrid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FA7802" w:rsidTr="00057F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BB631F" w:rsidRDefault="00BB631F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оспитател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623263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BB631F" w:rsidP="00057F7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силу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успешных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достойны</w:t>
            </w:r>
            <w:proofErr w:type="gram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поднимать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спускать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BB631F" w:rsidRDefault="00BB631F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FA7802" w:rsidTr="00057F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любознательности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62326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 w:rsidR="006232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232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6232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BB631F" w:rsidRDefault="00BB631F" w:rsidP="00057F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индивидуализации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BB631F" w:rsidP="00057F7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ячейках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кабинетах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насыщенной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пространственной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1C7E07" w:rsidRDefault="00FA7802" w:rsidP="00057F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C7E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Start"/>
            <w:r w:rsidR="001C7E07">
              <w:rPr>
                <w:rFonts w:hAnsi="Times New Roman" w:cs="Times New Roman"/>
                <w:color w:val="000000"/>
                <w:sz w:val="24"/>
                <w:szCs w:val="24"/>
              </w:rPr>
              <w:t>оспитател</w:t>
            </w:r>
            <w:proofErr w:type="spellEnd"/>
            <w:r w:rsidR="001C7E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</w:tr>
    </w:tbl>
    <w:p w:rsidR="009214E6" w:rsidRDefault="009214E6" w:rsidP="00FA780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214E6" w:rsidRDefault="009214E6" w:rsidP="00FA780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214E6" w:rsidRDefault="009214E6" w:rsidP="00FA780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214E6" w:rsidRDefault="009214E6" w:rsidP="00FA780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7802" w:rsidRPr="009214E6" w:rsidRDefault="001C7E07" w:rsidP="00FA780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1.1.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FA7802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="00FA7802">
        <w:rPr>
          <w:rFonts w:hAnsi="Times New Roman" w:cs="Times New Roman"/>
          <w:b/>
          <w:bCs/>
          <w:color w:val="000000"/>
          <w:sz w:val="24"/>
          <w:szCs w:val="24"/>
        </w:rPr>
        <w:t>Летняя</w:t>
      </w:r>
      <w:proofErr w:type="spellEnd"/>
      <w:r w:rsidR="00FA780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FA7802">
        <w:rPr>
          <w:rFonts w:hAnsi="Times New Roman" w:cs="Times New Roman"/>
          <w:b/>
          <w:bCs/>
          <w:color w:val="000000"/>
          <w:sz w:val="24"/>
          <w:szCs w:val="24"/>
        </w:rPr>
        <w:t>оздоровительная</w:t>
      </w:r>
      <w:proofErr w:type="spellEnd"/>
      <w:r w:rsidR="00FA780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FA7802">
        <w:rPr>
          <w:rFonts w:hAnsi="Times New Roman" w:cs="Times New Roman"/>
          <w:b/>
          <w:bCs/>
          <w:color w:val="000000"/>
          <w:sz w:val="24"/>
          <w:szCs w:val="24"/>
        </w:rPr>
        <w:t>работа</w:t>
      </w:r>
      <w:proofErr w:type="spellEnd"/>
      <w:r w:rsidR="00FA7802"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81"/>
        <w:gridCol w:w="983"/>
        <w:gridCol w:w="2141"/>
      </w:tblGrid>
      <w:tr w:rsidR="009214E6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9214E6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214E6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площадок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повреждений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ремонта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9214E6" w:rsidRDefault="009214E6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proofErr w:type="spellEnd"/>
          </w:p>
        </w:tc>
      </w:tr>
      <w:tr w:rsidR="009214E6" w:rsidRPr="00057F71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ревизию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выносное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скакалки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размеров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песком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кегли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канцтовары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9214E6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9214E6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благоустройство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опавшей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листвы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высадка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9214E6" w:rsidRDefault="009214E6" w:rsidP="009214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9214E6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9214E6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отказы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214E6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закаливающих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9214E6" w:rsidRDefault="009214E6" w:rsidP="009214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proofErr w:type="spellEnd"/>
          </w:p>
        </w:tc>
      </w:tr>
      <w:tr w:rsidR="009214E6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9214E6" w:rsidRDefault="009214E6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физрук</w:t>
            </w:r>
          </w:p>
        </w:tc>
      </w:tr>
      <w:tr w:rsidR="009214E6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214E6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214E6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инструктаж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травматизма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9214E6" w:rsidRDefault="009214E6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</w:p>
        </w:tc>
      </w:tr>
    </w:tbl>
    <w:p w:rsidR="009214E6" w:rsidRDefault="009214E6" w:rsidP="00FA7802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9214E6" w:rsidRDefault="009214E6" w:rsidP="00FA7802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FA7802" w:rsidRDefault="00FA7802" w:rsidP="00FA7802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 xml:space="preserve">1.2.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Работа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с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семьями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воспитанников</w:t>
      </w:r>
      <w:proofErr w:type="spellEnd"/>
    </w:p>
    <w:p w:rsidR="00FA7802" w:rsidRDefault="00FA7802" w:rsidP="00FA780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1.2.1.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график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взаимодействия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59"/>
        <w:gridCol w:w="1975"/>
        <w:gridCol w:w="3071"/>
      </w:tblGrid>
      <w:tr w:rsidR="003D2EF6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FA7802" w:rsidRPr="00015DC6" w:rsidTr="00057F7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Система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вопросам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организационной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административной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дошкольной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</w:tr>
      <w:tr w:rsidR="003D2EF6" w:rsidRPr="00057F71" w:rsidTr="009214E6">
        <w:trPr>
          <w:trHeight w:val="35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FA7802" w:rsidRPr="004978E1" w:rsidRDefault="00FA7802" w:rsidP="00FA780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отказов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информированное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добровольное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вмешательство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отказ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вмешательства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.);</w:t>
            </w:r>
          </w:p>
          <w:p w:rsidR="00FA7802" w:rsidRPr="004978E1" w:rsidRDefault="00FA7802" w:rsidP="00FA7802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забирать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</w:t>
            </w:r>
          </w:p>
        </w:tc>
      </w:tr>
      <w:tr w:rsidR="003D2EF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дверей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9214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3D2EF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субботников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9214E6" w:rsidRDefault="009214E6" w:rsidP="009214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proofErr w:type="spellEnd"/>
          </w:p>
        </w:tc>
      </w:tr>
      <w:tr w:rsidR="003D2EF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3D2EF6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информирующие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воспитанниково</w:t>
            </w:r>
            <w:proofErr w:type="spell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правах</w:t>
            </w:r>
            <w:proofErr w:type="gram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правомерных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неправомерных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D2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Размещать</w:t>
            </w:r>
            <w:r w:rsidRPr="003D2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D2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3D2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стендах</w:t>
            </w:r>
            <w:r w:rsidRPr="003D2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D2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3D2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3D2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9214E6" w:rsidRDefault="009214E6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3D2EF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новую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9214E6" w:rsidRDefault="009214E6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3D2EF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администрацией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3D2EF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рассылку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3D2EF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состоящих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3D2EF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заявок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</w:tr>
      <w:tr w:rsidR="00FA7802" w:rsidRPr="00015DC6" w:rsidTr="00057F7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lang w:val="ru-RU"/>
              </w:rPr>
            </w:pP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Сотрудничество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вопросам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безопасности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детей</w:t>
            </w:r>
          </w:p>
        </w:tc>
      </w:tr>
      <w:tr w:rsidR="003D2EF6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«Услуга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"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3D2EF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«Информационная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3D2EF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вредной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причиняющей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вред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9214E6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оспитатель</w:t>
            </w:r>
            <w:proofErr w:type="spellEnd"/>
          </w:p>
        </w:tc>
      </w:tr>
      <w:tr w:rsidR="003D2EF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всеобуч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«Плюсы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минусы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телевидения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9214E6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оспитатель</w:t>
            </w:r>
            <w:proofErr w:type="spellEnd"/>
          </w:p>
        </w:tc>
      </w:tr>
      <w:tr w:rsidR="00FA7802" w:rsidRPr="00015DC6" w:rsidTr="00057F7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Сотрудничество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вопросам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патриотической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идеологической</w:t>
            </w:r>
            <w:r w:rsidRPr="004978E1">
              <w:rPr>
                <w:lang w:val="ru-RU"/>
              </w:rPr>
              <w:br/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работы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</w:tr>
      <w:tr w:rsidR="003D2EF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символики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3D2EF6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оспитатель</w:t>
            </w:r>
            <w:proofErr w:type="spellEnd"/>
          </w:p>
        </w:tc>
      </w:tr>
      <w:tr w:rsidR="003D2EF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церемонии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поднятия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единства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накануне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12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23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12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3D2EF6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оспитатель</w:t>
            </w:r>
            <w:proofErr w:type="spellEnd"/>
          </w:p>
        </w:tc>
      </w:tr>
      <w:tr w:rsidR="003D2EF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«Патриотическое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идеологическое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важная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составляющая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будущего»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3D2EF6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оспитатель</w:t>
            </w:r>
            <w:proofErr w:type="spellEnd"/>
          </w:p>
        </w:tc>
      </w:tr>
      <w:tr w:rsidR="003D2EF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ринг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«Патриотическое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могут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сделать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FA7802" w:rsidRPr="00015DC6" w:rsidTr="00057F7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Коллективные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массовые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</w:tr>
      <w:tr w:rsidR="003D2EF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праздничный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утренник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3D2EF6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оспитател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proofErr w:type="spell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узыкальный</w:t>
            </w:r>
            <w:proofErr w:type="spellEnd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3D2EF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вечер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пожилых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3D2EF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спортивную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эстафету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отца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</w:tr>
      <w:tr w:rsidR="003D2EF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3D2EF6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питател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3D2EF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3D2EF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папа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защитник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</w:tr>
      <w:tr w:rsidR="003D2EF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концерт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женскому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3D2EF6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оспитател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3D2EF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вечер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D2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29-30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A7802" w:rsidRPr="00015DC6" w:rsidTr="00057F7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Формирование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системы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вопросам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цифровизации</w:t>
            </w:r>
            <w:proofErr w:type="spellEnd"/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среды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детского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сада</w:t>
            </w:r>
          </w:p>
        </w:tc>
      </w:tr>
      <w:tr w:rsidR="003D2EF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Выяснять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ДОТ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полезности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3D2EF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памятки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«Организация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3D2EF6" w:rsidRPr="00057F71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D2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</w:p>
        </w:tc>
      </w:tr>
      <w:tr w:rsidR="00FA7802" w:rsidRPr="00015DC6" w:rsidTr="00057F7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Повышение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компетентности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вопросах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семейного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охраны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укрепления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здоровья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3D2EF6" w:rsidRPr="00015DC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«Адаптация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</w:tr>
      <w:tr w:rsidR="003D2EF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«Вопросы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3D2EF6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proofErr w:type="spellEnd"/>
            <w:r w:rsidR="003D2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3D2EF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лекторий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16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фраз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нужно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говорить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3D2EF6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3D2EF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справиться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капризами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упрямством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3D2EF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тренинговое</w:t>
            </w:r>
            <w:proofErr w:type="spell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«Семейная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гостиная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дочки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сыночки»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3D2EF6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 </w:t>
            </w:r>
            <w:proofErr w:type="spellStart"/>
            <w:r w:rsidR="003D2EF6">
              <w:rPr>
                <w:rFonts w:hAnsi="Times New Roman" w:cs="Times New Roman"/>
                <w:color w:val="000000"/>
                <w:sz w:val="24"/>
                <w:szCs w:val="24"/>
              </w:rPr>
              <w:t>воспитате</w:t>
            </w:r>
            <w:proofErr w:type="spellEnd"/>
            <w:r w:rsidR="003D2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</w:p>
        </w:tc>
      </w:tr>
      <w:tr w:rsidR="003D2EF6" w:rsidRPr="00015DC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медицинским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компетенции</w:t>
            </w:r>
          </w:p>
        </w:tc>
      </w:tr>
    </w:tbl>
    <w:p w:rsidR="00FA7802" w:rsidRDefault="00FA7802" w:rsidP="00FA780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1.2.2.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График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родительских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собраний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12"/>
        <w:gridCol w:w="5441"/>
        <w:gridCol w:w="2952"/>
      </w:tblGrid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FA7802" w:rsidTr="00057F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родительские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предстоящем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3D2EF6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3D2EF6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FA7802" w:rsidTr="00057F71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прошедшем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3D2EF6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3D2EF6"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proofErr w:type="spellEnd"/>
            <w:r w:rsidR="003D2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FA7802" w:rsidTr="00057F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II.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Групповые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родительские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</w:tr>
      <w:tr w:rsidR="00FA7802" w:rsidRPr="00015DC6" w:rsidTr="00057F7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«Адаптационный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FA7802" w:rsidRPr="00015DC6" w:rsidTr="00057F7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«Особенности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FA7802" w:rsidTr="00057F7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3D2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«Возрастные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старшего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FA7802" w:rsidTr="00057F71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«Типичные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травматизма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FA7802" w:rsidTr="00057F71">
        <w:trPr>
          <w:trHeight w:val="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«Сохранение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укрепление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FA7802" w:rsidTr="00057F71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«Особенности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FA7802" w:rsidRPr="00015DC6" w:rsidTr="00057F71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B805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«Подготовка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грамотой»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логопед</w:t>
            </w:r>
          </w:p>
        </w:tc>
      </w:tr>
      <w:tr w:rsidR="00FA7802" w:rsidTr="00057F71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805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«Организация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новогодних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FA7802" w:rsidTr="00057F71">
        <w:trPr>
          <w:trHeight w:val="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«Социализация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младшего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самообслуживание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FA7802" w:rsidRPr="00015DC6" w:rsidTr="00057F71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«Причины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агрессивности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FA7802" w:rsidTr="00057F71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B805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«Подготовка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выпускному</w:t>
            </w:r>
            <w:proofErr w:type="gram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FA7802" w:rsidTr="00057F71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«Обучение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жизнедеятельности»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FA7802" w:rsidRPr="00015DC6" w:rsidTr="00057F7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«Что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такое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мелкая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моторика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почему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</w:tr>
      <w:tr w:rsidR="00FA7802" w:rsidRPr="00015DC6" w:rsidTr="00057F7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B805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«Подготовка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FA7802" w:rsidRPr="00015DC6" w:rsidTr="00057F71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Собрания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родителей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будущих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детского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сада</w:t>
            </w:r>
          </w:p>
        </w:tc>
      </w:tr>
      <w:tr w:rsidR="00FA7802" w:rsidTr="00057F71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proofErr w:type="gram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</w:tbl>
    <w:p w:rsidR="00FA7802" w:rsidRPr="004978E1" w:rsidRDefault="00FA7802" w:rsidP="00FA7802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  <w:r w:rsidRPr="004978E1">
        <w:rPr>
          <w:b/>
          <w:bCs/>
          <w:color w:val="252525"/>
          <w:spacing w:val="-2"/>
          <w:sz w:val="36"/>
          <w:szCs w:val="36"/>
          <w:lang w:val="ru-RU"/>
        </w:rPr>
        <w:lastRenderedPageBreak/>
        <w:t xml:space="preserve">Блок </w:t>
      </w:r>
      <w:r w:rsidRPr="004978E1">
        <w:rPr>
          <w:b/>
          <w:bCs/>
          <w:color w:val="252525"/>
          <w:spacing w:val="-2"/>
          <w:sz w:val="36"/>
          <w:szCs w:val="36"/>
        </w:rPr>
        <w:t>II</w:t>
      </w:r>
      <w:r w:rsidRPr="004978E1">
        <w:rPr>
          <w:b/>
          <w:bCs/>
          <w:color w:val="252525"/>
          <w:spacing w:val="-2"/>
          <w:sz w:val="36"/>
          <w:szCs w:val="36"/>
          <w:lang w:val="ru-RU"/>
        </w:rPr>
        <w:t>. АДМИНИСТРАТИВНАЯ И МЕТОДИЧЕСКАЯ ДЕЯТЕЛЬНОСТЬ</w:t>
      </w:r>
    </w:p>
    <w:p w:rsidR="00FA7802" w:rsidRPr="004978E1" w:rsidRDefault="00FA7802" w:rsidP="00FA7802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4978E1">
        <w:rPr>
          <w:b/>
          <w:bCs/>
          <w:color w:val="252525"/>
          <w:spacing w:val="-2"/>
          <w:sz w:val="42"/>
          <w:szCs w:val="42"/>
          <w:lang w:val="ru-RU"/>
        </w:rPr>
        <w:t>2.1. Методическая работа</w:t>
      </w:r>
    </w:p>
    <w:p w:rsidR="00FA7802" w:rsidRPr="004978E1" w:rsidRDefault="00FA7802" w:rsidP="00FA78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2.1.1.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основной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методической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63"/>
        <w:gridCol w:w="1770"/>
        <w:gridCol w:w="2272"/>
      </w:tblGrid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FA7802" w:rsidTr="00057F7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FA7802" w:rsidRPr="00015DC6" w:rsidTr="00057F7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1.1.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Формирование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обновление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методической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материально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технической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базы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подписку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справочные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B8053A" w:rsidRDefault="00B8053A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закупку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расходных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скоросшивателей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файлов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папок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магнитов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B8053A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наглядными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B8053A" w:rsidRDefault="00B8053A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техническую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принтера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мультимедийный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проектор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B8053A" w:rsidRDefault="00B8053A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Аналитическая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управленческая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B805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FA7802" w:rsidTr="00057F7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1.3.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документами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B8053A" w:rsidRDefault="00B8053A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ВСОКО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B8053A" w:rsidRDefault="00B8053A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внутрисадовского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B8053A" w:rsidRDefault="00B8053A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публичный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B8053A" w:rsidRDefault="00B8053A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годового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B8053A" w:rsidRDefault="00B8053A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Корректировать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B8053A" w:rsidRDefault="00B8053A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Разрабатывать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B8053A" w:rsidRDefault="00B8053A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B8053A" w:rsidRDefault="00B8053A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FA7802" w:rsidTr="00057F7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среды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памятки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«Адаптация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22172" w:rsidRDefault="0042217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методички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«Методика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дошкольниками»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4221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221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памятки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предотвратить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насилие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42217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карточки–</w:t>
            </w:r>
            <w:proofErr w:type="spell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раздатки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«Задания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выстраивать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ассоциации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42217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карточк</w:t>
            </w:r>
            <w:proofErr w:type="gram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и–</w:t>
            </w:r>
            <w:proofErr w:type="gram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раздатки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«Каталог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42217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«От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практическому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результату»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42217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памятку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«Оформление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proofErr w:type="gram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Портфолио»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42217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FA7802" w:rsidRPr="00015DC6" w:rsidTr="00057F7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2.2.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Обеспечение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доступа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сведениям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официальном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42217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proofErr w:type="gram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одератор</w:t>
            </w:r>
            <w:proofErr w:type="spellEnd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Обновлять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стендах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22172" w:rsidRDefault="0042217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сообщества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мессенджерах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22172" w:rsidRDefault="0042217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RPr="00015DC6" w:rsidTr="00057F7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Методическое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сопровождение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FA7802" w:rsidTr="00057F7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Составлять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подготовленных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22172" w:rsidRDefault="0042217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FA7802" w:rsidTr="00057F7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месячника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42217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празднованию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Рождества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22172" w:rsidRDefault="00422172" w:rsidP="00422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защитника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42217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женскому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42217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42217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общесадовского</w:t>
            </w:r>
            <w:proofErr w:type="spell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утренника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42217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RPr="00015DC6" w:rsidTr="00057F7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lang w:val="ru-RU"/>
              </w:rPr>
            </w:pP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Методическое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сопровождение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FA7802" w:rsidRPr="00015DC6" w:rsidTr="00057F7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lang w:val="ru-RU"/>
              </w:rPr>
            </w:pP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Сопровождение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основных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978E1">
              <w:rPr>
                <w:lang w:val="ru-RU"/>
              </w:rPr>
              <w:br/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дошкольного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возникающих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консультационных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вебинарах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42217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вебинаре</w:t>
            </w:r>
            <w:proofErr w:type="spell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«Внедрение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практике»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22172" w:rsidRDefault="00FA7802" w:rsidP="00422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Знакомить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информационными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методическими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материалами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постоянно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рубрике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периодических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22172" w:rsidRDefault="00422172" w:rsidP="00422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/>
        </w:tc>
      </w:tr>
      <w:tr w:rsidR="00FA7802" w:rsidTr="00057F7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Диагностика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компетентности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«Затруднения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555763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«Барьеры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препятствующие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555763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«Мотивационная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новшеств»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555763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«Потребности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компетенциях»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555763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стрессов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555763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общительности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Ряховского</w:t>
            </w:r>
            <w:proofErr w:type="spell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555763" w:rsidRDefault="00555763" w:rsidP="005557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RPr="00015DC6" w:rsidTr="00057F7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4.3.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Повышение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мастерства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оценка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555763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самообразованию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555763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FA7802" w:rsidRPr="004978E1" w:rsidRDefault="00FA7802" w:rsidP="00FA7802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«Воспитатель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года»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A7802" w:rsidRPr="004978E1" w:rsidRDefault="00FA7802" w:rsidP="00555763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555763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555763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555763" w:rsidP="005557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                                                </w:t>
            </w:r>
            <w:r w:rsidR="00FA7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4.4. </w:t>
            </w:r>
            <w:proofErr w:type="spellStart"/>
            <w:r w:rsidR="00FA7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Просветительская</w:t>
            </w:r>
            <w:proofErr w:type="spellEnd"/>
            <w:r w:rsidR="00FA7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7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«Профилактика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простудных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заболеваний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осенний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лекторий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«Планирование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906620" w:rsidRDefault="00906620" w:rsidP="009066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«Нравственно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народные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906620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«Индивидуализация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пространственной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полноценного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906620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«Стили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906620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«Организация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прогулок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906620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«Создание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906620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«Элементы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терапии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младшего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«Календарный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906620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RPr="00015DC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компетенции</w:t>
            </w:r>
          </w:p>
        </w:tc>
      </w:tr>
    </w:tbl>
    <w:p w:rsidR="00FA7802" w:rsidRDefault="00FA7802" w:rsidP="00FA780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2.1.2.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педагогических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советов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94"/>
        <w:gridCol w:w="1007"/>
        <w:gridCol w:w="2104"/>
      </w:tblGrid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«Социально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коммуникативное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5557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посредством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Конструктивное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целостного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успешной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социализации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5557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нетрадиционных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555763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–образовательной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прошедший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5557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–образовательного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предстояшем</w:t>
            </w:r>
            <w:proofErr w:type="spell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5557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</w:tbl>
    <w:p w:rsidR="00FA7802" w:rsidRPr="004978E1" w:rsidRDefault="00FA7802" w:rsidP="00FA78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организационных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рамках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семьи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8"/>
        <w:gridCol w:w="1229"/>
        <w:gridCol w:w="2388"/>
      </w:tblGrid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Оргкомитет</w:t>
            </w:r>
            <w:proofErr w:type="spellEnd"/>
          </w:p>
        </w:tc>
      </w:tr>
      <w:tr w:rsidR="00FA7802" w:rsidRPr="00015DC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актуальную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</w:tr>
    </w:tbl>
    <w:p w:rsidR="008D0FB6" w:rsidRDefault="008D0FB6" w:rsidP="00FA7802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7E104C" w:rsidRDefault="007E104C" w:rsidP="00FA7802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7E104C" w:rsidRDefault="007E104C" w:rsidP="00FA7802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906620" w:rsidRDefault="00906620" w:rsidP="00FA7802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906620" w:rsidRDefault="00906620" w:rsidP="00FA7802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FA7802" w:rsidRDefault="00FA7802" w:rsidP="00FA7802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 xml:space="preserve">2.2.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Нормотворчество</w:t>
      </w:r>
      <w:proofErr w:type="spellEnd"/>
    </w:p>
    <w:p w:rsidR="00FA7802" w:rsidRDefault="00FA7802" w:rsidP="00FA780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2.2.1.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Разработка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документации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17"/>
        <w:gridCol w:w="888"/>
        <w:gridCol w:w="3400"/>
      </w:tblGrid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FA7802" w:rsidRPr="00015DC6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штатном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подразделений</w:t>
            </w:r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</w:tr>
    </w:tbl>
    <w:p w:rsidR="00FA7802" w:rsidRDefault="00FA7802" w:rsidP="00FA780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2.2.2.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Обновление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документации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35"/>
        <w:gridCol w:w="954"/>
        <w:gridCol w:w="2916"/>
      </w:tblGrid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оплате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Номенклатура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делопроизводитель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оплате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</w:tr>
    </w:tbl>
    <w:p w:rsidR="00FA7802" w:rsidRDefault="00FA7802" w:rsidP="00FA7802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2.3.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Работа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с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кадрами</w:t>
      </w:r>
      <w:proofErr w:type="spellEnd"/>
    </w:p>
    <w:p w:rsidR="00FA7802" w:rsidRDefault="00FA7802" w:rsidP="00FA780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2.3.1.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Аттестация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работников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13"/>
        <w:gridCol w:w="1909"/>
        <w:gridCol w:w="2383"/>
      </w:tblGrid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FA7802" w:rsidRPr="00057F71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утвердить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непедагогических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аттестующихся</w:t>
            </w:r>
            <w:proofErr w:type="spell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занимаемой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текущему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7E10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FA7802" w:rsidRPr="00057F71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аттестующихся</w:t>
            </w:r>
            <w:proofErr w:type="spell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занимаемой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7E104C" w:rsidP="007E10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Утвердите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аттестуемых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возникших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аттестуемых</w:t>
            </w:r>
            <w:proofErr w:type="gram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занимаемой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</w:tr>
    </w:tbl>
    <w:p w:rsidR="00FA7802" w:rsidRDefault="00FA7802" w:rsidP="00FA780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2.3.2.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Повышение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работников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48"/>
        <w:gridCol w:w="1112"/>
        <w:gridCol w:w="2545"/>
      </w:tblGrid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дефицитов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подразделений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Утвердить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перспективный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профпереподготовки</w:t>
            </w:r>
            <w:proofErr w:type="spell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проведенного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подготовленного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</w:tbl>
    <w:p w:rsidR="008D0FB6" w:rsidRDefault="008D0FB6" w:rsidP="00FA780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7802" w:rsidRDefault="00FA7802" w:rsidP="00FA780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2.3.3.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Охрана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37"/>
        <w:gridCol w:w="2189"/>
        <w:gridCol w:w="2479"/>
      </w:tblGrid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FA7802" w:rsidRPr="00015DC6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предварительные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периодические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обследования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A7802" w:rsidRPr="00015DC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FA7802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медосмотров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должностное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медосмотры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FA7802" w:rsidRPr="00015DC6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FA7802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предварительный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медицинский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кандидатов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поступающих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поступлении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FA7802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направлять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периодический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улучшению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предстоящий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7E104C" w:rsidRDefault="007E104C" w:rsidP="00057F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RPr="00057F71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7E104C" w:rsidP="007E104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FA7802"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аведующий</w:t>
            </w:r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</w:t>
            </w:r>
            <w:proofErr w:type="gram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7E104C" w:rsidP="00057F7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RPr="00015DC6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подразделений</w:t>
            </w:r>
          </w:p>
        </w:tc>
      </w:tr>
      <w:tr w:rsidR="00FA7802" w:rsidRPr="00057F71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FA7802" w:rsidRPr="004978E1" w:rsidRDefault="00FA7802" w:rsidP="00FA7802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СИЗ</w:t>
            </w:r>
            <w:proofErr w:type="gram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прошедших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подтверждение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законодательством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Типовых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выдачи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A7802" w:rsidRPr="004978E1" w:rsidRDefault="00FA7802" w:rsidP="00FA7802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смывающих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Типовых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выдачи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смывающих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7E104C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</w:tbl>
    <w:p w:rsidR="00FA7802" w:rsidRDefault="00FA7802" w:rsidP="00FA7802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2.4.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Контроль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и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оценка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деятельности</w:t>
      </w:r>
      <w:proofErr w:type="spellEnd"/>
    </w:p>
    <w:p w:rsidR="00FA7802" w:rsidRDefault="00FA7802" w:rsidP="00FA780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2.4.1.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Внутрисадовский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контроль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83"/>
        <w:gridCol w:w="1603"/>
        <w:gridCol w:w="1706"/>
        <w:gridCol w:w="1438"/>
        <w:gridCol w:w="2175"/>
      </w:tblGrid>
      <w:tr w:rsidR="007E104C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7E104C" w:rsidRPr="00057F71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Сентябрь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март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7E10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Заведующий</w:t>
            </w:r>
            <w:proofErr w:type="gramStart"/>
            <w:r w:rsidR="007E10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7E10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gramEnd"/>
            <w:r w:rsidR="007E10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авхоз</w:t>
            </w:r>
            <w:proofErr w:type="spellEnd"/>
          </w:p>
        </w:tc>
      </w:tr>
      <w:tr w:rsidR="007E104C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Адаптация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7E104C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7E104C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7E10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7E104C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7E104C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7E104C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натуральных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Заболеваемость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кухни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7E104C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7E104C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7E104C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привычки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здоровому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7E104C" w:rsidRDefault="00FA7802" w:rsidP="007E10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7E104C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7E104C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7E104C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7E104C" w:rsidRDefault="00FA7802" w:rsidP="007E10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7E104C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развивающей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уголки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экспериментирования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7E104C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7E104C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Уровень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7E104C" w:rsidRDefault="00FA7802" w:rsidP="007E10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7E104C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7E104C" w:rsidP="007E10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</w:t>
            </w:r>
            <w:proofErr w:type="spell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</w:p>
        </w:tc>
      </w:tr>
    </w:tbl>
    <w:p w:rsidR="00FA7802" w:rsidRPr="007E104C" w:rsidRDefault="00FA7802" w:rsidP="00FA78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0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2.4.2. </w:t>
      </w:r>
      <w:r w:rsidRPr="007E10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Внутренняя</w:t>
      </w:r>
      <w:r w:rsidRPr="007E10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0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</w:t>
      </w:r>
      <w:r w:rsidRPr="007E10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0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7E10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0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7E10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0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24"/>
        <w:gridCol w:w="1809"/>
        <w:gridCol w:w="1872"/>
      </w:tblGrid>
      <w:tr w:rsidR="00FA7802" w:rsidTr="00057F71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7E10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7E104C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7E104C" w:rsidRDefault="00FA7802" w:rsidP="007E10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</w:tbl>
    <w:p w:rsidR="00FA7802" w:rsidRPr="00C8658E" w:rsidRDefault="00FA7802" w:rsidP="00FA78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65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65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Внешний</w:t>
      </w:r>
      <w:r w:rsidRPr="00C865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865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</w:t>
      </w:r>
      <w:r w:rsidRPr="00C865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865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C865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865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детского</w:t>
      </w:r>
      <w:r w:rsidRPr="00C865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865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38"/>
        <w:gridCol w:w="1190"/>
        <w:gridCol w:w="2177"/>
      </w:tblGrid>
      <w:tr w:rsidR="00C8658E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C8658E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профилактическому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визиту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C8658E" w:rsidRPr="00057F71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приемке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C865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</w:tbl>
    <w:p w:rsidR="008D0FB6" w:rsidRDefault="008D0FB6" w:rsidP="00FA7802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</w:p>
    <w:p w:rsidR="008D0FB6" w:rsidRDefault="008D0FB6" w:rsidP="00FA7802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</w:p>
    <w:p w:rsidR="00FA7802" w:rsidRPr="00360057" w:rsidRDefault="00FA7802" w:rsidP="00FA7802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  <w:r w:rsidRPr="00360057">
        <w:rPr>
          <w:b/>
          <w:bCs/>
          <w:color w:val="252525"/>
          <w:spacing w:val="-2"/>
          <w:sz w:val="36"/>
          <w:szCs w:val="36"/>
          <w:lang w:val="ru-RU"/>
        </w:rPr>
        <w:lastRenderedPageBreak/>
        <w:t xml:space="preserve">Блок </w:t>
      </w:r>
      <w:r w:rsidRPr="00360057">
        <w:rPr>
          <w:b/>
          <w:bCs/>
          <w:color w:val="252525"/>
          <w:spacing w:val="-2"/>
          <w:sz w:val="36"/>
          <w:szCs w:val="36"/>
        </w:rPr>
        <w:t>III</w:t>
      </w:r>
      <w:r w:rsidRPr="00360057">
        <w:rPr>
          <w:b/>
          <w:bCs/>
          <w:color w:val="252525"/>
          <w:spacing w:val="-2"/>
          <w:sz w:val="36"/>
          <w:szCs w:val="36"/>
          <w:lang w:val="ru-RU"/>
        </w:rPr>
        <w:t>. ХОЗЯЙТСВЕННАЯ ДЕЯТЕЛЬНОСТЬ И БЕЗОПАСНОСТЬ</w:t>
      </w:r>
    </w:p>
    <w:p w:rsidR="00FA7802" w:rsidRPr="004978E1" w:rsidRDefault="00FA7802" w:rsidP="00FA7802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4978E1">
        <w:rPr>
          <w:b/>
          <w:bCs/>
          <w:color w:val="252525"/>
          <w:spacing w:val="-2"/>
          <w:sz w:val="42"/>
          <w:szCs w:val="42"/>
          <w:lang w:val="ru-RU"/>
        </w:rPr>
        <w:t>3.1. Закупка и содержание материально-технической базы</w:t>
      </w:r>
    </w:p>
    <w:p w:rsidR="00FA7802" w:rsidRDefault="00FA7802" w:rsidP="00FA780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3.1.1.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Организационные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мероприятия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88"/>
        <w:gridCol w:w="2219"/>
        <w:gridCol w:w="3198"/>
      </w:tblGrid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инвентаризацию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комиссия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ПФХД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самообследование</w:t>
            </w:r>
            <w:proofErr w:type="spell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опубликовать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субботники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C8658E" w:rsidRDefault="00C8658E" w:rsidP="00C865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публичный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доклад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предстоящий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ПФХД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  <w:proofErr w:type="spellEnd"/>
          </w:p>
        </w:tc>
      </w:tr>
    </w:tbl>
    <w:p w:rsidR="00FA7802" w:rsidRPr="004978E1" w:rsidRDefault="00FA7802" w:rsidP="00FA78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выполнению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соблюдению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требований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санитарных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гигиенических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нормативов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3"/>
        <w:gridCol w:w="1163"/>
        <w:gridCol w:w="2669"/>
      </w:tblGrid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FA7802" w:rsidRDefault="00FA7802" w:rsidP="00FA7802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утилизацию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люминесцентных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ламп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A7802" w:rsidRPr="004978E1" w:rsidRDefault="00FA7802" w:rsidP="00FA7802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закупку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постельного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белья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полотенец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A7802" w:rsidRPr="004978E1" w:rsidRDefault="00FA7802" w:rsidP="00FA7802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песка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песочницах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A7802" w:rsidRDefault="00FA7802" w:rsidP="00FA7802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дератизацию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дезинсекцию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A7802" w:rsidRPr="004978E1" w:rsidRDefault="00FA7802" w:rsidP="00FA7802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лабораторных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испытаний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переоборудование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площадки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отходов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C8658E" w:rsidRDefault="00C8658E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лабораторных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производственного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C8658E" w:rsidRDefault="00C8658E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proofErr w:type="spellEnd"/>
          </w:p>
        </w:tc>
      </w:tr>
    </w:tbl>
    <w:p w:rsidR="00FA7802" w:rsidRPr="004978E1" w:rsidRDefault="00FA7802" w:rsidP="00FA78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формированию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развивающей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предметно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пространственной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31"/>
        <w:gridCol w:w="1811"/>
        <w:gridCol w:w="1963"/>
      </w:tblGrid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инфраструктуры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докладом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0A34CD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закупку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перечню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0A34CD" w:rsidRDefault="000A34CD" w:rsidP="000A34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материалами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0A34CD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эффективному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системному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компонентов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инфраструктуры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0A34CD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A7802" w:rsidRPr="00057F71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спальни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мебелью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ростовозрастным</w:t>
            </w:r>
            <w:proofErr w:type="spell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0A34CD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="00FA7802"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интерьер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возрастом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0A34CD" w:rsidRDefault="000A34CD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</w:tbl>
    <w:p w:rsidR="00FA7802" w:rsidRDefault="00FA7802" w:rsidP="00FA7802">
      <w:pPr>
        <w:rPr>
          <w:rFonts w:hAnsi="Times New Roman" w:cs="Times New Roman"/>
          <w:color w:val="000000"/>
          <w:sz w:val="24"/>
          <w:szCs w:val="24"/>
        </w:rPr>
      </w:pPr>
    </w:p>
    <w:p w:rsidR="00FA7802" w:rsidRDefault="00FA7802" w:rsidP="00FA7802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3.2.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Безопасность</w:t>
      </w:r>
      <w:proofErr w:type="spellEnd"/>
    </w:p>
    <w:p w:rsidR="00FA7802" w:rsidRDefault="00FA7802" w:rsidP="00FA780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3.2.1.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Антитеррористическая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защищенность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0"/>
        <w:gridCol w:w="1166"/>
        <w:gridCol w:w="3449"/>
      </w:tblGrid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FA7802" w:rsidRPr="00015DC6" w:rsidTr="00057F7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направленные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воспрепятствование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неправомерному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проникновению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здание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территорию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275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Обеспечить</w:t>
            </w:r>
            <w:r w:rsidRPr="00B7275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B7275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обучение</w:t>
            </w:r>
            <w:r w:rsidRPr="00B7275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B7275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работников</w:t>
            </w:r>
            <w:r w:rsidRPr="00B7275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B7275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детского</w:t>
            </w:r>
            <w:r w:rsidRPr="00B7275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B7275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сада</w:t>
            </w:r>
            <w:r w:rsidRPr="00B7275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B7275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действиям</w:t>
            </w:r>
            <w:r w:rsidRPr="00B7275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B7275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B7275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B7275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условиях</w:t>
            </w:r>
            <w:r w:rsidRPr="00B7275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B7275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угрозы</w:t>
            </w:r>
            <w:r w:rsidRPr="00B7275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B7275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или</w:t>
            </w:r>
            <w:r w:rsidRPr="00B7275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B7275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совершения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75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подразделений</w:t>
            </w:r>
            <w:proofErr w:type="spellEnd"/>
          </w:p>
        </w:tc>
      </w:tr>
      <w:tr w:rsidR="00FA7802" w:rsidRPr="00015DC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защищенности</w:t>
            </w:r>
          </w:p>
        </w:tc>
      </w:tr>
      <w:tr w:rsidR="00FA7802" w:rsidRPr="00015DC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закрытие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</w:t>
            </w:r>
            <w:proofErr w:type="gram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</w:t>
            </w:r>
            <w:proofErr w:type="gram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изнутри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запирающие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защищенности</w:t>
            </w:r>
          </w:p>
        </w:tc>
      </w:tr>
      <w:tr w:rsidR="00FA7802" w:rsidRPr="00015DC6" w:rsidTr="00057F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направленные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выявление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нарушителей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пропускного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внутриобъектового</w:t>
            </w:r>
            <w:proofErr w:type="spellEnd"/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режимов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признаков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подготовки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или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совершения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террористического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акта</w:t>
            </w:r>
          </w:p>
        </w:tc>
      </w:tr>
      <w:tr w:rsidR="00FA7802" w:rsidRPr="00015DC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периодический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уязвимых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критических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0A34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мещений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FA7802" w:rsidRPr="004978E1" w:rsidRDefault="00FA7802" w:rsidP="00FA7802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обхода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0A34CD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="00FA7802"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FA7802"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="00FA7802"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727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B727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A7802"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="00FA7802"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A7802"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="00FA7802"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A7802"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FA7802"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A7802"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</w:t>
            </w:r>
            <w:r w:rsidR="00FA7802"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A7802"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антитеррористической</w:t>
            </w:r>
            <w:r w:rsidR="00FA7802"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A7802"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защищенности</w:t>
            </w:r>
          </w:p>
        </w:tc>
      </w:tr>
      <w:tr w:rsidR="00FA7802" w:rsidRPr="00015DC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исправном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инженерно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0A34CD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4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обслуживание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здания</w:t>
            </w:r>
          </w:p>
        </w:tc>
      </w:tr>
      <w:tr w:rsidR="00FA7802" w:rsidRPr="00015DC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FA7802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обслуживание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инженерных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A7802" w:rsidRPr="004978E1" w:rsidRDefault="00FA7802" w:rsidP="00FA7802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предупредительный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ремонт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инженерных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A7802" w:rsidRPr="00015DC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территориальными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органами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МВД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Росгвардии</w:t>
            </w:r>
            <w:proofErr w:type="spell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очередной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защищенности</w:t>
            </w:r>
          </w:p>
        </w:tc>
      </w:tr>
      <w:tr w:rsidR="00FA7802" w:rsidRPr="00015DC6" w:rsidTr="00057F7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760995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</w:t>
            </w:r>
          </w:p>
        </w:tc>
      </w:tr>
      <w:tr w:rsidR="00FA7802" w:rsidRPr="00015DC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телефонами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экстренных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защищенности</w:t>
            </w:r>
          </w:p>
        </w:tc>
      </w:tr>
      <w:tr w:rsidR="00FA7802" w:rsidRPr="00015DC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наглядными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пособиями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порядке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обнаружении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подозрительных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поступлении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угрозе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июль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защищенности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Закупить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памятки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локализации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террористических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террористической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B72754" w:rsidRDefault="00FA7802" w:rsidP="00B727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FA7802" w:rsidRPr="00015DC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инструктажи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защищенности</w:t>
            </w:r>
          </w:p>
        </w:tc>
      </w:tr>
    </w:tbl>
    <w:p w:rsidR="00FA7802" w:rsidRDefault="00FA7802" w:rsidP="00FA780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3.2.2.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Пожарная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безопасность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20"/>
        <w:gridCol w:w="2491"/>
        <w:gridCol w:w="2494"/>
      </w:tblGrid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FA7802" w:rsidRPr="00015DC6" w:rsidTr="00057F7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методические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lang w:val="ru-RU"/>
              </w:rPr>
              <w:br/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обеспечению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пожарной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FA7802" w:rsidRPr="00015DC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65ECE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="00FA7802"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A7802"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="00FA7802"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A7802"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мерах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дежурного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неисправности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65ECE" w:rsidP="00057F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отвественный</w:t>
            </w:r>
            <w:proofErr w:type="spellEnd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FA7802" w:rsidRPr="00015DC6" w:rsidTr="00057F7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Профилактические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технические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противопожарные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</w:p>
        </w:tc>
      </w:tr>
      <w:tr w:rsidR="00FA7802" w:rsidRPr="00015DC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работоспособность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котельной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оператор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котельной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B727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="00B727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FA7802" w:rsidRPr="00015DC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водоотдачу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наружных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водопроводов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водоснабжения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B72754" w:rsidP="00057F71"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FA7802" w:rsidRPr="00015DC6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перезарядку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огнетушителей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эксплуатации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B72754" w:rsidP="00B727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="00FA7802"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A7802"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A7802"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FA7802"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A7802"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="00FA7802"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A7802"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работоспособности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техническому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обслуживанию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регламентам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обслуживания</w:t>
            </w:r>
            <w:r w:rsidRPr="004978E1">
              <w:rPr>
                <w:lang w:val="ru-RU"/>
              </w:rPr>
              <w:br/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противопожарных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B72754" w:rsidP="00057F71"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чердаков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подвалов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посторонних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строительного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иного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B72754" w:rsidRDefault="00B72754" w:rsidP="00B727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этажах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указателей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огнетушителей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указателей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эвакуационным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B72754" w:rsidP="00057F71"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7802"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FA7802" w:rsidRPr="00015DC6" w:rsidTr="00057F7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обучающихся</w:t>
            </w:r>
            <w:r w:rsidRPr="004978E1">
              <w:rPr>
                <w:lang w:val="ru-RU"/>
              </w:rPr>
              <w:br/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мерах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пожарной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безопасности</w:t>
            </w:r>
            <w:r w:rsidRPr="004978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A7802" w:rsidRPr="00057F71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мерах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безопасностив</w:t>
            </w:r>
            <w:proofErr w:type="spell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уголке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квартал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B72754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противопожарных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инструктажей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графиком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инструктажей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центры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proofErr w:type="gramEnd"/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перспективным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графиком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тренировок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Pr="004978E1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мерам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</w:p>
        </w:tc>
      </w:tr>
    </w:tbl>
    <w:p w:rsidR="00FA7802" w:rsidRPr="008D0FB6" w:rsidRDefault="00FA7802" w:rsidP="00FA780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72754" w:rsidRDefault="00B72754" w:rsidP="00FA7802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</w:p>
    <w:p w:rsidR="00B72754" w:rsidRDefault="00B72754" w:rsidP="00FA7802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</w:p>
    <w:p w:rsidR="00B72754" w:rsidRDefault="00B72754" w:rsidP="00FA7802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</w:p>
    <w:p w:rsidR="00B72754" w:rsidRDefault="00B72754" w:rsidP="00FA7802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</w:p>
    <w:p w:rsidR="00B72754" w:rsidRDefault="00B72754" w:rsidP="00FA7802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</w:p>
    <w:p w:rsidR="00B72754" w:rsidRDefault="00B72754" w:rsidP="00FA7802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</w:p>
    <w:p w:rsidR="00B72754" w:rsidRDefault="00B72754" w:rsidP="00FA7802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</w:p>
    <w:p w:rsidR="00B72754" w:rsidRDefault="00B72754" w:rsidP="00FA7802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</w:p>
    <w:p w:rsidR="00B72754" w:rsidRDefault="00B72754" w:rsidP="00FA7802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</w:p>
    <w:p w:rsidR="00B72754" w:rsidRDefault="00B72754" w:rsidP="00FA7802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</w:p>
    <w:p w:rsidR="00FA7802" w:rsidRPr="00F768D4" w:rsidRDefault="00FA7802" w:rsidP="00FA7802">
      <w:pPr>
        <w:spacing w:line="600" w:lineRule="atLeast"/>
        <w:rPr>
          <w:b/>
          <w:bCs/>
          <w:color w:val="252525"/>
          <w:spacing w:val="-2"/>
          <w:sz w:val="36"/>
          <w:szCs w:val="36"/>
        </w:rPr>
      </w:pPr>
      <w:r w:rsidRPr="00F768D4">
        <w:rPr>
          <w:b/>
          <w:bCs/>
          <w:color w:val="252525"/>
          <w:spacing w:val="-2"/>
          <w:sz w:val="36"/>
          <w:szCs w:val="36"/>
        </w:rPr>
        <w:t>ПРИЛОЖЕНИЯ</w:t>
      </w:r>
    </w:p>
    <w:p w:rsidR="00FA7802" w:rsidRPr="004978E1" w:rsidRDefault="00FA7802" w:rsidP="00FA780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4978E1">
        <w:rPr>
          <w:lang w:val="ru-RU"/>
        </w:rPr>
        <w:br/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годовому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4978E1">
        <w:rPr>
          <w:lang w:val="ru-RU"/>
        </w:rPr>
        <w:br/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2024/2025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</w:p>
    <w:p w:rsidR="00FA7802" w:rsidRPr="004978E1" w:rsidRDefault="00FA7802" w:rsidP="00FA780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7802" w:rsidRPr="004978E1" w:rsidRDefault="00FA7802" w:rsidP="00FA78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управленческой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оздоровительной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летом</w:t>
      </w:r>
    </w:p>
    <w:p w:rsidR="00FA7802" w:rsidRPr="004978E1" w:rsidRDefault="00FA7802" w:rsidP="00FA78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&lt;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…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&gt;</w:t>
      </w:r>
    </w:p>
    <w:p w:rsidR="00FA7802" w:rsidRPr="004978E1" w:rsidRDefault="00FA7802" w:rsidP="00FA780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4978E1">
        <w:rPr>
          <w:lang w:val="ru-RU"/>
        </w:rPr>
        <w:br/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годовому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4978E1">
        <w:rPr>
          <w:lang w:val="ru-RU"/>
        </w:rPr>
        <w:br/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2024/2025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</w:p>
    <w:p w:rsidR="00FA7802" w:rsidRPr="004978E1" w:rsidRDefault="00FA7802" w:rsidP="00FA780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7802" w:rsidRPr="004978E1" w:rsidRDefault="00FA7802" w:rsidP="00FA78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оперативных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совещаний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заведующем</w:t>
      </w:r>
    </w:p>
    <w:p w:rsidR="00FA7802" w:rsidRPr="004978E1" w:rsidRDefault="00FA7802" w:rsidP="00FA78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&lt;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…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&gt;</w:t>
      </w:r>
    </w:p>
    <w:p w:rsidR="00FA7802" w:rsidRPr="00F768D4" w:rsidRDefault="00FA7802" w:rsidP="00FA7802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  <w:r w:rsidRPr="00F768D4">
        <w:rPr>
          <w:b/>
          <w:bCs/>
          <w:color w:val="252525"/>
          <w:spacing w:val="-2"/>
          <w:sz w:val="36"/>
          <w:szCs w:val="36"/>
          <w:lang w:val="ru-RU"/>
        </w:rPr>
        <w:t>ЛИСТ ОЗНАКОМЛЕНИЯ</w:t>
      </w:r>
    </w:p>
    <w:p w:rsidR="00FA7802" w:rsidRPr="004978E1" w:rsidRDefault="00FA7802" w:rsidP="00FA78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бюджетного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2024/2025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25.08.2024,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6"/>
        <w:gridCol w:w="1628"/>
        <w:gridCol w:w="2387"/>
        <w:gridCol w:w="1245"/>
        <w:gridCol w:w="1119"/>
      </w:tblGrid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proofErr w:type="spellEnd"/>
          </w:p>
        </w:tc>
      </w:tr>
      <w:tr w:rsidR="00FA7802" w:rsidTr="00057F71">
        <w:trPr>
          <w:trHeight w:val="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28.08.2024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Степанов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30.08.2024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  <w:proofErr w:type="spellEnd"/>
          </w:p>
        </w:tc>
      </w:tr>
      <w:tr w:rsidR="00FA7802" w:rsidTr="00057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A7802" w:rsidRDefault="00FA7802" w:rsidP="00FA7802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FA7802" w:rsidRPr="004978E1" w:rsidRDefault="00FA7802" w:rsidP="00FA78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актуализирован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декабря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7802" w:rsidRPr="004978E1" w:rsidRDefault="00FA7802" w:rsidP="00FA78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Причина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актуализации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корректировка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антитеррористической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защищенности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4978E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18"/>
        <w:gridCol w:w="829"/>
        <w:gridCol w:w="6080"/>
      </w:tblGrid>
      <w:tr w:rsidR="00FA7802" w:rsidTr="00057F71"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</w:t>
            </w:r>
            <w:proofErr w:type="spellEnd"/>
          </w:p>
        </w:tc>
        <w:tc>
          <w:tcPr>
            <w:tcW w:w="8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</w:t>
            </w:r>
            <w:proofErr w:type="spellEnd"/>
          </w:p>
        </w:tc>
      </w:tr>
      <w:tr w:rsidR="00FA7802" w:rsidTr="00057F71">
        <w:tc>
          <w:tcPr>
            <w:tcW w:w="207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8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инициалы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фамилия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  <w:tr w:rsidR="00FA7802" w:rsidTr="00057F71">
        <w:tc>
          <w:tcPr>
            <w:tcW w:w="20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02" w:rsidRDefault="00FA7802" w:rsidP="00057F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A7802" w:rsidRDefault="00FA7802" w:rsidP="00FA7802">
      <w:pPr>
        <w:rPr>
          <w:rFonts w:hAnsi="Times New Roman" w:cs="Times New Roman"/>
          <w:color w:val="000000"/>
          <w:sz w:val="24"/>
          <w:szCs w:val="24"/>
        </w:rPr>
      </w:pPr>
    </w:p>
    <w:p w:rsidR="00FA7802" w:rsidRDefault="00FA7802" w:rsidP="00FA7802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DA2AE2" w:rsidRPr="00960B36" w:rsidRDefault="00960B36" w:rsidP="00960B36">
      <w:pPr>
        <w:tabs>
          <w:tab w:val="left" w:pos="5220"/>
        </w:tabs>
      </w:pPr>
      <w:r>
        <w:tab/>
      </w:r>
    </w:p>
    <w:sectPr w:rsidR="00DA2AE2" w:rsidRPr="00960B36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48A" w:rsidRDefault="0014348A" w:rsidP="00960B36">
      <w:pPr>
        <w:spacing w:after="0"/>
      </w:pPr>
      <w:r>
        <w:separator/>
      </w:r>
    </w:p>
  </w:endnote>
  <w:endnote w:type="continuationSeparator" w:id="0">
    <w:p w:rsidR="0014348A" w:rsidRDefault="0014348A" w:rsidP="00960B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2892679"/>
      <w:docPartObj>
        <w:docPartGallery w:val="Page Numbers (Bottom of Page)"/>
        <w:docPartUnique/>
      </w:docPartObj>
    </w:sdtPr>
    <w:sdtEndPr/>
    <w:sdtContent>
      <w:p w:rsidR="00B72754" w:rsidRDefault="00B7275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5DC6" w:rsidRPr="00015DC6">
          <w:rPr>
            <w:noProof/>
            <w:lang w:val="ru-RU"/>
          </w:rPr>
          <w:t>4</w:t>
        </w:r>
        <w:r>
          <w:fldChar w:fldCharType="end"/>
        </w:r>
      </w:p>
    </w:sdtContent>
  </w:sdt>
  <w:p w:rsidR="00B72754" w:rsidRDefault="00B7275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48A" w:rsidRDefault="0014348A" w:rsidP="00960B36">
      <w:pPr>
        <w:spacing w:after="0"/>
      </w:pPr>
      <w:r>
        <w:separator/>
      </w:r>
    </w:p>
  </w:footnote>
  <w:footnote w:type="continuationSeparator" w:id="0">
    <w:p w:rsidR="0014348A" w:rsidRDefault="0014348A" w:rsidP="00960B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754" w:rsidRDefault="00B72754" w:rsidP="00960B36">
    <w:pPr>
      <w:pStyle w:val="a3"/>
    </w:pPr>
    <w:r>
      <w:rPr>
        <w:noProof/>
        <w:lang w:val="ru-RU"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B72754" w:rsidRDefault="00B7275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020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B133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FF78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CC04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502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606DB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973F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0210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4734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BE35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495C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A105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F248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C85D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277F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5"/>
  </w:num>
  <w:num w:numId="3">
    <w:abstractNumId w:val="13"/>
  </w:num>
  <w:num w:numId="4">
    <w:abstractNumId w:val="1"/>
  </w:num>
  <w:num w:numId="5">
    <w:abstractNumId w:val="7"/>
  </w:num>
  <w:num w:numId="6">
    <w:abstractNumId w:val="14"/>
  </w:num>
  <w:num w:numId="7">
    <w:abstractNumId w:val="11"/>
  </w:num>
  <w:num w:numId="8">
    <w:abstractNumId w:val="3"/>
  </w:num>
  <w:num w:numId="9">
    <w:abstractNumId w:val="6"/>
  </w:num>
  <w:num w:numId="10">
    <w:abstractNumId w:val="12"/>
  </w:num>
  <w:num w:numId="11">
    <w:abstractNumId w:val="16"/>
  </w:num>
  <w:num w:numId="12">
    <w:abstractNumId w:val="5"/>
  </w:num>
  <w:num w:numId="13">
    <w:abstractNumId w:val="0"/>
  </w:num>
  <w:num w:numId="14">
    <w:abstractNumId w:val="4"/>
  </w:num>
  <w:num w:numId="15">
    <w:abstractNumId w:val="17"/>
  </w:num>
  <w:num w:numId="16">
    <w:abstractNumId w:val="9"/>
  </w:num>
  <w:num w:numId="17">
    <w:abstractNumId w:val="18"/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B36"/>
    <w:rsid w:val="00015DC6"/>
    <w:rsid w:val="00057F71"/>
    <w:rsid w:val="000A34CD"/>
    <w:rsid w:val="0014348A"/>
    <w:rsid w:val="00171816"/>
    <w:rsid w:val="001C7E07"/>
    <w:rsid w:val="003D2EF6"/>
    <w:rsid w:val="00422172"/>
    <w:rsid w:val="00555763"/>
    <w:rsid w:val="00611B92"/>
    <w:rsid w:val="00623263"/>
    <w:rsid w:val="00760995"/>
    <w:rsid w:val="00781AD2"/>
    <w:rsid w:val="007E104C"/>
    <w:rsid w:val="008D0FB6"/>
    <w:rsid w:val="00906620"/>
    <w:rsid w:val="009214E6"/>
    <w:rsid w:val="00960B36"/>
    <w:rsid w:val="00A402C7"/>
    <w:rsid w:val="00B268A7"/>
    <w:rsid w:val="00B72754"/>
    <w:rsid w:val="00B8053A"/>
    <w:rsid w:val="00BB631F"/>
    <w:rsid w:val="00C8658E"/>
    <w:rsid w:val="00DA2AE2"/>
    <w:rsid w:val="00DF79E9"/>
    <w:rsid w:val="00F65ECE"/>
    <w:rsid w:val="00FA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02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A7802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780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057F7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F71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02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A7802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780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057F7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F7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4276D-1A18-4C4D-A50C-108B5111C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1611</TotalTime>
  <Pages>30</Pages>
  <Words>5355</Words>
  <Characters>30526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Алексей Андреевич</dc:creator>
  <cp:keywords/>
  <dc:description/>
  <cp:lastModifiedBy>user</cp:lastModifiedBy>
  <cp:revision>8</cp:revision>
  <dcterms:created xsi:type="dcterms:W3CDTF">2024-05-23T12:05:00Z</dcterms:created>
  <dcterms:modified xsi:type="dcterms:W3CDTF">2024-09-24T09:38:00Z</dcterms:modified>
</cp:coreProperties>
</file>