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70" w:rsidRDefault="00015D70">
      <w:r>
        <w:t>МУНИЦИПАЛЬНОЕ  КАЗЁННОЕ ДОШКОЛЬНОЕ ОБРАЗОВАТЕЛЬНОЕ УЧРЕЖДЕНИЕ</w:t>
      </w:r>
    </w:p>
    <w:p w:rsidR="00015D70" w:rsidRDefault="00015D70">
      <w:r>
        <w:t xml:space="preserve">                                                 «ДЕТСКИЙ САД «ТЕРЕМОК»</w:t>
      </w:r>
    </w:p>
    <w:p w:rsidR="00015D70" w:rsidRDefault="00015D70"/>
    <w:p w:rsidR="00015D70" w:rsidRDefault="00015D70"/>
    <w:p w:rsidR="00015D70" w:rsidRPr="00015D70" w:rsidRDefault="00015D70" w:rsidP="00015D70">
      <w:r w:rsidRPr="00015D70">
        <w:t xml:space="preserve">                                                               </w:t>
      </w:r>
    </w:p>
    <w:p w:rsidR="00015D70" w:rsidRPr="00015D70" w:rsidRDefault="00015D70" w:rsidP="00015D70">
      <w:pPr>
        <w:spacing w:after="60" w:line="310" w:lineRule="atLeast"/>
        <w:outlineLvl w:val="0"/>
        <w:rPr>
          <w:rFonts w:ascii="Arial" w:eastAsia="SimSun" w:hAnsi="Arial" w:cs="Arial"/>
          <w:color w:val="F15F3A"/>
          <w:kern w:val="32"/>
          <w:sz w:val="24"/>
          <w:szCs w:val="24"/>
          <w:lang w:eastAsia="zh-CN"/>
        </w:rPr>
      </w:pPr>
      <w:r w:rsidRPr="00015D70">
        <w:rPr>
          <w:rFonts w:ascii="Arial" w:eastAsia="SimSun" w:hAnsi="Arial" w:cs="Arial"/>
          <w:color w:val="F15F3A"/>
          <w:kern w:val="32"/>
          <w:sz w:val="24"/>
          <w:szCs w:val="24"/>
          <w:shd w:val="clear" w:color="auto" w:fill="FFFFFF"/>
          <w:lang w:eastAsia="zh-CN"/>
        </w:rPr>
        <w:t>"Санитарный щит страны - безопасность для здоровья".</w:t>
      </w:r>
    </w:p>
    <w:p w:rsidR="00015D70" w:rsidRPr="00015D70" w:rsidRDefault="00015D70" w:rsidP="00015D70">
      <w:pPr>
        <w:shd w:val="clear" w:color="auto" w:fill="FFFFFF"/>
        <w:rPr>
          <w:rFonts w:ascii="Arial" w:hAnsi="Arial" w:cs="Arial"/>
          <w:color w:val="211E1E"/>
          <w:sz w:val="32"/>
          <w:szCs w:val="32"/>
        </w:rPr>
      </w:pPr>
      <w:r>
        <w:rPr>
          <w:rFonts w:ascii="Arial" w:eastAsia="SimSun" w:hAnsi="Arial" w:cs="Arial"/>
          <w:color w:val="666666"/>
          <w:sz w:val="32"/>
          <w:szCs w:val="32"/>
          <w:shd w:val="clear" w:color="auto" w:fill="FFFFFF"/>
          <w:lang w:eastAsia="zh-CN" w:bidi="ar"/>
        </w:rPr>
        <w:t>Пн.</w:t>
      </w:r>
      <w:r w:rsidRPr="00015D70">
        <w:rPr>
          <w:rFonts w:ascii="Arial" w:eastAsia="SimSun" w:hAnsi="Arial" w:cs="Arial"/>
          <w:color w:val="666666"/>
          <w:sz w:val="32"/>
          <w:szCs w:val="32"/>
          <w:shd w:val="clear" w:color="auto" w:fill="FFFFFF"/>
          <w:lang w:val="en-US" w:eastAsia="zh-CN" w:bidi="ar"/>
        </w:rPr>
        <w:t>  </w:t>
      </w:r>
      <w:r w:rsidRPr="00015D70">
        <w:rPr>
          <w:rFonts w:ascii="Arial" w:eastAsia="SimSun" w:hAnsi="Arial" w:cs="Arial"/>
          <w:color w:val="666666"/>
          <w:sz w:val="32"/>
          <w:szCs w:val="32"/>
          <w:shd w:val="clear" w:color="auto" w:fill="FFFFFF"/>
          <w:lang w:eastAsia="zh-CN" w:bidi="ar"/>
        </w:rPr>
        <w:t xml:space="preserve">14.04.2025 </w:t>
      </w:r>
    </w:p>
    <w:p w:rsidR="00015D70" w:rsidRDefault="00015D70"/>
    <w:p w:rsidR="00015D70" w:rsidRDefault="00015D70"/>
    <w:p w:rsidR="00015D70" w:rsidRPr="00E34522" w:rsidRDefault="00015D70" w:rsidP="00015D70">
      <w:pPr>
        <w:pStyle w:val="a5"/>
        <w:spacing w:before="100" w:beforeAutospacing="0" w:after="50" w:afterAutospacing="0"/>
        <w:jc w:val="both"/>
        <w:rPr>
          <w:lang w:val="ru-RU"/>
        </w:rPr>
      </w:pPr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Санитарное просвещение, которое проводится в детском саду, похоже на любой другой вид деятельности, характерный для дошкольников. Оно включает в себя знания </w:t>
      </w:r>
      <w:proofErr w:type="gramStart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о теле</w:t>
      </w:r>
      <w:proofErr w:type="gramEnd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, гигиене, питании, несчастных случаях, первой помощи, безопасности на дорогах, вредных факторах и межличностных отношениях.</w:t>
      </w:r>
    </w:p>
    <w:p w:rsidR="00015D70" w:rsidRPr="00E34522" w:rsidRDefault="00015D70" w:rsidP="00015D70">
      <w:pPr>
        <w:pStyle w:val="a5"/>
        <w:spacing w:before="100" w:beforeAutospacing="0" w:after="50" w:afterAutospacing="0"/>
        <w:jc w:val="both"/>
        <w:rPr>
          <w:lang w:val="ru-RU"/>
        </w:rPr>
      </w:pPr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В МКДОУ «Детский сад «Теремок» в</w:t>
      </w:r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рамках федерального проекта "Санитарный щит страны - безопасность для здоровья" ребята </w:t>
      </w:r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старшей</w:t>
      </w:r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группы "</w:t>
      </w:r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Солнышко</w:t>
      </w:r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" познакомились с важными правилами Пети </w:t>
      </w:r>
      <w:proofErr w:type="spellStart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Лентяева</w:t>
      </w:r>
      <w:proofErr w:type="spellEnd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. </w:t>
      </w:r>
      <w:r>
        <w:rPr>
          <w:rFonts w:ascii="Arial" w:hAnsi="Arial" w:cs="Arial"/>
          <w:color w:val="211E1E"/>
          <w:sz w:val="27"/>
          <w:szCs w:val="27"/>
          <w:shd w:val="clear" w:color="auto" w:fill="FFFFFF"/>
        </w:rPr>
        <w:t> </w:t>
      </w:r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Дошкольники закрепили правильный алгоритм мытья рук и чистки зубов, посмотрели мультфильм </w:t>
      </w:r>
      <w:proofErr w:type="gramStart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про</w:t>
      </w:r>
      <w:proofErr w:type="gramEnd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микробы "</w:t>
      </w:r>
      <w:proofErr w:type="spellStart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Цветняшки</w:t>
      </w:r>
      <w:proofErr w:type="spellEnd"/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" и п</w:t>
      </w:r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оиграли в игру «</w:t>
      </w:r>
      <w:proofErr w:type="spellStart"/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Витаминчики</w:t>
      </w:r>
      <w:proofErr w:type="spellEnd"/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».</w:t>
      </w:r>
    </w:p>
    <w:p w:rsidR="00015D70" w:rsidRPr="006A796D" w:rsidRDefault="00015D70" w:rsidP="00015D70">
      <w:pPr>
        <w:pStyle w:val="a5"/>
        <w:spacing w:before="100" w:beforeAutospacing="0" w:after="50" w:afterAutospacing="0"/>
        <w:rPr>
          <w:lang w:val="ru-RU"/>
        </w:rPr>
      </w:pPr>
      <w:r>
        <w:rPr>
          <w:rFonts w:ascii="Arial" w:hAnsi="Arial" w:cs="Arial"/>
          <w:color w:val="211E1E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  </w:t>
      </w:r>
    </w:p>
    <w:p w:rsidR="00015D70" w:rsidRDefault="00015D70"/>
    <w:p w:rsidR="008114D8" w:rsidRDefault="00D67F28">
      <w:r>
        <w:rPr>
          <w:noProof/>
          <w:lang w:eastAsia="ru-RU"/>
        </w:rPr>
        <w:drawing>
          <wp:inline distT="0" distB="0" distL="0" distR="0" wp14:anchorId="7D4B0DA8" wp14:editId="4357D1DA">
            <wp:extent cx="2552700" cy="2314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66" cy="2315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8114D8">
        <w:t xml:space="preserve">          </w:t>
      </w:r>
      <w:r w:rsidR="008114D8">
        <w:rPr>
          <w:noProof/>
          <w:lang w:eastAsia="ru-RU"/>
        </w:rPr>
        <w:t xml:space="preserve"> </w:t>
      </w:r>
      <w:r w:rsidR="008114D8">
        <w:rPr>
          <w:noProof/>
          <w:lang w:eastAsia="ru-RU"/>
        </w:rPr>
        <w:drawing>
          <wp:inline distT="0" distB="0" distL="0" distR="0" wp14:anchorId="033E0651" wp14:editId="7D851156">
            <wp:extent cx="2190750" cy="2305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929" cy="2325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14D8" w:rsidRDefault="008114D8">
      <w:r>
        <w:lastRenderedPageBreak/>
        <w:t xml:space="preserve"> </w:t>
      </w:r>
      <w:r w:rsidR="00D67F28">
        <w:rPr>
          <w:noProof/>
          <w:lang w:eastAsia="ru-RU"/>
        </w:rPr>
        <w:drawing>
          <wp:inline distT="0" distB="0" distL="0" distR="0" wp14:anchorId="1A6ABA18" wp14:editId="0B71FA99">
            <wp:extent cx="1809749" cy="18288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48" cy="1831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F28">
        <w:rPr>
          <w:noProof/>
          <w:lang w:eastAsia="ru-RU"/>
        </w:rPr>
        <mc:AlternateContent>
          <mc:Choice Requires="wps">
            <w:drawing>
              <wp:inline distT="0" distB="0" distL="0" distR="0" wp14:anchorId="2EA764D3" wp14:editId="66D3B0B1">
                <wp:extent cx="304800" cy="304800"/>
                <wp:effectExtent l="0" t="0" r="0" b="0"/>
                <wp:docPr id="13" name="AutoShape 27" descr="blob:https://web.whatsapp.com/bf771b44-fa56-4646-b601-5d9a7b62fe1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blob:https://web.whatsapp.com/bf771b44-fa56-4646-b601-5d9a7b62fe1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1I5wIAAAQGAAAOAAAAZHJzL2Uyb0RvYy54bWysVF1v2yAUfZ+0/4B4d/xR4sRWnaqL42lS&#10;t1Xq9gOwjWM0Gzwgcbtp/30XnKRJ+zJt4wEBF849997Dvb557Du0Z0pzKTIczgKMmKhkzcU2w1+/&#10;FN4SI22oqGknBcvwE9P4ZvX2zfU4pCySrexqphCACJ2OQ4ZbY4bU93XVsp7qmRyYAGMjVU8NbNXW&#10;rxUdAb3v/CgIYn+Uqh6UrJjWcJpPRrxy+E3DKvO5aTQzqMswcDNuVm4u7eyvrmm6VXRoeXWgQf+C&#10;RU+5AKcnqJwainaKv4LqeaWklo2ZVbL3ZdPwirkYIJoweBHNQ0sH5mKB5OjhlCb9/2CrT/t7hXgN&#10;tbvCSNAeanS7M9K5RtECo5rpChJWdrJMbXU0lGdk5WxsoSJ0GFwgZbNYhCUhXkPnsUdiEntlHITe&#10;vE7oooyjhoW1zfUIz8Hlw3CvbLb0cCerbxoJuW6p2LJbPUDFgAtQOR4pJceW0RqCDi2Ef4FhNxrQ&#10;UDl+lDWQp0DeVeKxUb31ATlGj67gT6eCs0eDKji8CsgyAFlUYDqsrQeaHh8PSpv3TPbILjKsgJ0D&#10;p/s7baarxyvWl5AF7zo4p2knLg4AczoB1/DU2iwJJ5GfSZBslpsl8UgUbzwS5Ll3W6yJFxfhYp5f&#10;5et1Hv6yfkOStryumbBujnINyZ/J4fBxJqGdBKtlx2sLZylptS3XnUJ7Ct+lcMOlHCzP1/xLGi5f&#10;EMuLkMKIBO+ixCvi5cIjBZl7ySJYekGYvEvigCQkLy5DuuOC/XtIaMxwMo/mrkpnpF/EFrjxOjaa&#10;9txAQ+p4n2GQBgx7iaZWgRtRu7WhvJvWZ6mw9J9TAeU+Ftrp1Up0Un8p6yeQq5IgJ1AetE5YtFL9&#10;wGiENpRh/X1HFcOo+yBA8klIiO1bbkPmiwg26txSnluoqAAqwwajabk2U6/bDYpvW/AUusQIaf94&#10;w52E7ReaWB0+F7QaF8mhLdpedr53t56b9+o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TULUj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 </w:t>
      </w:r>
      <w:r w:rsidR="00D67F28">
        <w:rPr>
          <w:noProof/>
          <w:lang w:eastAsia="ru-RU"/>
        </w:rPr>
        <w:drawing>
          <wp:inline distT="0" distB="0" distL="0" distR="0" wp14:anchorId="75F94392">
            <wp:extent cx="1838325" cy="1743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28" cy="174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3A714D26" wp14:editId="27A98911">
            <wp:extent cx="1428749" cy="190500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76" cy="190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</w:t>
      </w:r>
      <w:r w:rsidR="00D67F28">
        <w:rPr>
          <w:noProof/>
          <w:lang w:eastAsia="ru-RU"/>
        </w:rPr>
        <w:drawing>
          <wp:inline distT="0" distB="0" distL="0" distR="0" wp14:anchorId="76E3D467" wp14:editId="1D585E45">
            <wp:extent cx="1933575" cy="1614488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98" cy="161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F28">
        <w:rPr>
          <w:noProof/>
          <w:lang w:eastAsia="ru-RU"/>
        </w:rPr>
        <mc:AlternateContent>
          <mc:Choice Requires="wps">
            <w:drawing>
              <wp:inline distT="0" distB="0" distL="0" distR="0" wp14:anchorId="62253171" wp14:editId="47E6949E">
                <wp:extent cx="304800" cy="304800"/>
                <wp:effectExtent l="0" t="0" r="0" b="0"/>
                <wp:docPr id="19" name="AutoShape 33" descr="blob:https://web.whatsapp.com/9a5efb94-2d14-4a79-8bbc-f3ec59fe73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blob:https://web.whatsapp.com/9a5efb94-2d14-4a79-8bbc-f3ec59fe73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L/5gIAAAQGAAAOAAAAZHJzL2Uyb0RvYy54bWysVNuO2yAQfa/Uf0C8O77EudhaZ7WN46rS&#10;tl1p2w/AGMeoNrhA4myr/nsHnGST3ZeqLQ8IGDhzZuYwN7eHrkV7pjSXIsPhJMCICSorLrYZ/vql&#10;8JYYaUNERVopWIafmMa3q7dvboY+ZZFsZFsxhQBE6HToM9wY06e+r2nDOqInsmcCjLVUHTGwVVu/&#10;UmQA9K71oyCY+4NUVa8kZVrDaT4a8crh1zWj5nNda2ZQm2HgZtys3Fza2V/dkHSrSN9weqRB/oJF&#10;R7gAp2eonBiCdoq/guo4VVLL2kyo7HxZ15wyFwNEEwYvonlsSM9cLJAc3Z/TpP8fLP20f1CIV1C7&#10;BCNBOqjR3c5I5xpNpxhVTFNIWNnKMrXV0VCegZWToYGKkL53gSRkxuoyib2oCmMvJovEW5Yl9eop&#10;o7OkZospXdhcD/AcXD72D8pmS/f3kn7TSMh1Q8SW3ekeKgZcgMrpSCk5NIxUEHRoIfwrDLvRgIbK&#10;4aOsgDwB8q4Sh1p11gfkGB1cwZ/OBWcHgygcToN4GYAsKJiOa+uBpKfHvdLmPZMdsosMK2DnwMn+&#10;Xpvx6umK9SVkwdsWzknaiqsDwBxPwDU8tTZLwknkZxIkm+VmCYmL5hsvDvLcuyvWsTcvwsUsn+br&#10;dR7+sn7DOG14VTFh3ZzkGsZ/JofjxxmFdhasli2vLJylpNW2XLcK7Ql8l8INl3KwPF/zr2m4fEEs&#10;L0IKozh4FyVeMV8uvLiIZ16yCJZeECbvknkQJ3FeXId0zwX795DQkOFkFs1clS5Iv4gtcON1bCTt&#10;uIGG1PIuwyANGPYSSa0CN6Jya0N4O64vUmHpP6cCyn0qtNOrleio/lJWTyBXJUFOoDxonbBopPqB&#10;0QBtKMP6+44ohlH7QYDkkzCObd9ym3i2iGCjLi3lpYUIClAZNhiNy7UZe92uV3zbgKfQJUZI+8dr&#10;7iRsv9DI6vi5oNW4SI5t0fayy7279dy8V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ENy/+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D67F28">
        <w:rPr>
          <w:noProof/>
          <w:lang w:eastAsia="ru-RU"/>
        </w:rPr>
        <w:drawing>
          <wp:inline distT="0" distB="0" distL="0" distR="0" wp14:anchorId="3A18978B" wp14:editId="5C7A92C6">
            <wp:extent cx="1390650" cy="156844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9" cy="156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015D70">
        <w:rPr>
          <w:noProof/>
          <w:lang w:eastAsia="ru-RU"/>
        </w:rPr>
        <w:drawing>
          <wp:inline distT="0" distB="0" distL="0" distR="0" wp14:anchorId="456534DD" wp14:editId="56A9E6EA">
            <wp:extent cx="1524000" cy="15716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83" cy="1580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7F28" w:rsidRDefault="008114D8">
      <w:pPr>
        <w:rPr>
          <w:noProof/>
          <w:lang w:eastAsia="ru-RU"/>
        </w:rPr>
      </w:pPr>
      <w:r>
        <w:t xml:space="preserve">       </w:t>
      </w:r>
      <w:r>
        <w:rPr>
          <w:noProof/>
          <w:lang w:eastAsia="ru-RU"/>
        </w:rPr>
        <w:drawing>
          <wp:inline distT="0" distB="0" distL="0" distR="0" wp14:anchorId="32C4D4C3" wp14:editId="442304D9">
            <wp:extent cx="1438275" cy="15708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047" cy="1576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E7DC1AA" wp14:editId="097B5F84">
            <wp:extent cx="1638299" cy="156210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618" cy="1571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F2707F" w:rsidRPr="0012355F" w:rsidRDefault="00015D70" w:rsidP="0012355F">
      <w:pPr>
        <w:pStyle w:val="a5"/>
        <w:spacing w:before="100" w:beforeAutospacing="0" w:after="50" w:afterAutospacing="0"/>
        <w:jc w:val="both"/>
        <w:rPr>
          <w:lang w:val="ru-RU"/>
        </w:rPr>
      </w:pPr>
      <w:r w:rsidRPr="00E34522">
        <w:rPr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Обучение детей личной гигиене – это непростое занятие. Взрослые должны проявить максимальную чуткость, чтобы усвоение правил прошло легко и не вызвало негативных чувств. Тогда ребенок будет автоматически использовать полученные навыки в своей жизни.</w:t>
      </w:r>
      <w:r w:rsidR="0012355F">
        <w:rPr>
          <w:lang w:val="ru-RU"/>
        </w:rPr>
        <w:t xml:space="preserve">      </w:t>
      </w:r>
      <w:r w:rsidRPr="00E34522"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Автор: </w:t>
      </w:r>
      <w:r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Рамазанова </w:t>
      </w:r>
      <w:proofErr w:type="spellStart"/>
      <w:r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Меседу</w:t>
      </w:r>
      <w:proofErr w:type="spellEnd"/>
      <w:r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Ал</w:t>
      </w:r>
      <w:r w:rsidR="0012355F"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>иевна</w:t>
      </w:r>
      <w:proofErr w:type="spellEnd"/>
      <w:r w:rsidR="0012355F"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воспитатель старшей группы</w:t>
      </w:r>
      <w:r w:rsidR="0012355F">
        <w:rPr>
          <w:noProof/>
          <w:lang w:eastAsia="ru-RU"/>
        </w:rPr>
        <w:lastRenderedPageBreak/>
        <w:drawing>
          <wp:inline distT="0" distB="0" distL="0" distR="0" wp14:anchorId="706C9A36" wp14:editId="11650075">
            <wp:extent cx="2456563" cy="2409825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87" cy="2421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355F">
        <w:rPr>
          <w:rStyle w:val="a6"/>
          <w:rFonts w:ascii="Arial" w:hAnsi="Arial" w:cs="Arial"/>
          <w:color w:val="211E1E"/>
          <w:sz w:val="27"/>
          <w:szCs w:val="27"/>
          <w:shd w:val="clear" w:color="auto" w:fill="FFFFFF"/>
          <w:lang w:val="ru-RU"/>
        </w:rPr>
        <w:t xml:space="preserve"> </w:t>
      </w:r>
      <w:bookmarkStart w:id="0" w:name="_GoBack"/>
      <w:bookmarkEnd w:id="0"/>
      <w:r w:rsidR="0012355F">
        <w:rPr>
          <w:noProof/>
          <w:lang w:eastAsia="ru-RU"/>
        </w:rPr>
        <w:drawing>
          <wp:inline distT="0" distB="0" distL="0" distR="0" wp14:anchorId="691BF7B2" wp14:editId="70FA5847">
            <wp:extent cx="2124075" cy="20478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08" cy="2047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355F">
        <w:rPr>
          <w:noProof/>
          <w:lang w:eastAsia="ru-RU"/>
        </w:rPr>
        <w:drawing>
          <wp:inline distT="0" distB="0" distL="0" distR="0" wp14:anchorId="4F199C38" wp14:editId="248AF713">
            <wp:extent cx="2569612" cy="2809875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33" cy="2812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707F" w:rsidRPr="0012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28"/>
    <w:rsid w:val="00015D70"/>
    <w:rsid w:val="0012355F"/>
    <w:rsid w:val="008114D8"/>
    <w:rsid w:val="00D67F28"/>
    <w:rsid w:val="00F2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F28"/>
    <w:rPr>
      <w:rFonts w:ascii="Tahoma" w:hAnsi="Tahoma" w:cs="Tahoma"/>
      <w:sz w:val="16"/>
      <w:szCs w:val="16"/>
    </w:rPr>
  </w:style>
  <w:style w:type="paragraph" w:styleId="a5">
    <w:name w:val="Normal (Web)"/>
    <w:uiPriority w:val="99"/>
    <w:unhideWhenUsed/>
    <w:qFormat/>
    <w:rsid w:val="00015D7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6">
    <w:name w:val="Emphasis"/>
    <w:basedOn w:val="a0"/>
    <w:uiPriority w:val="20"/>
    <w:qFormat/>
    <w:rsid w:val="00015D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F28"/>
    <w:rPr>
      <w:rFonts w:ascii="Tahoma" w:hAnsi="Tahoma" w:cs="Tahoma"/>
      <w:sz w:val="16"/>
      <w:szCs w:val="16"/>
    </w:rPr>
  </w:style>
  <w:style w:type="paragraph" w:styleId="a5">
    <w:name w:val="Normal (Web)"/>
    <w:uiPriority w:val="99"/>
    <w:unhideWhenUsed/>
    <w:qFormat/>
    <w:rsid w:val="00015D7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6">
    <w:name w:val="Emphasis"/>
    <w:basedOn w:val="a0"/>
    <w:uiPriority w:val="20"/>
    <w:qFormat/>
    <w:rsid w:val="00015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2025-04-18T07:58:00Z</dcterms:created>
  <dcterms:modified xsi:type="dcterms:W3CDTF">2025-04-18T08:34:00Z</dcterms:modified>
</cp:coreProperties>
</file>